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77" w:rsidRDefault="00DE3677">
      <w:pPr>
        <w:snapToGrid w:val="0"/>
        <w:spacing w:line="560" w:lineRule="exact"/>
        <w:rPr>
          <w:rFonts w:ascii="方正仿宋_GBK" w:eastAsia="方正仿宋_GBK"/>
          <w:snapToGrid w:val="0"/>
          <w:color w:val="000000"/>
          <w:sz w:val="32"/>
          <w:szCs w:val="32"/>
        </w:rPr>
      </w:pPr>
      <w:r w:rsidRPr="00DE3677">
        <w:rPr>
          <w:rFonts w:ascii="方正仿宋_GBK" w:eastAsia="方正仿宋_GBK" w:hAnsi="方正仿宋_GBK" w:cs="方正仿宋_GBK"/>
          <w:sz w:val="32"/>
          <w:szCs w:val="32"/>
        </w:rPr>
        <w:pict>
          <v:group id="组合 2" o:spid="_x0000_s1026" style="position:absolute;left:0;text-align:left;margin-left:-.4pt;margin-top:6.05pt;width:444pt;height:54.8pt;z-index:251658240" coordorigin="7060,2502" coordsize="8880,10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艺术字 3" o:spid="_x0000_s1027" type="#_x0000_t136" style="position:absolute;left:7712;top:2502;width:7515;height:886" fillcolor="red" strokecolor="red">
              <v:textpath style="font-family:&quot;华文中宋&quot;;font-size:28pt;font-weight:bold" trim="t" string="石柱土家族自治县人民政府办公室&#10;"/>
            </v:shape>
            <v:line id="直线 4" o:spid="_x0000_s1028" style="position:absolute" from="7060,3598" to="15940,3598" strokecolor="red" strokeweight="3.75pt">
              <v:stroke linestyle="thickThin"/>
            </v:line>
          </v:group>
        </w:pict>
      </w:r>
    </w:p>
    <w:p w:rsidR="00DE3677" w:rsidRDefault="00DE3677">
      <w:pPr>
        <w:snapToGrid w:val="0"/>
        <w:spacing w:line="560" w:lineRule="exact"/>
        <w:rPr>
          <w:rFonts w:ascii="方正仿宋_GBK" w:eastAsia="方正仿宋_GBK"/>
          <w:snapToGrid w:val="0"/>
          <w:color w:val="000000"/>
          <w:sz w:val="32"/>
          <w:szCs w:val="32"/>
        </w:rPr>
      </w:pPr>
    </w:p>
    <w:p w:rsidR="00DE3677" w:rsidRDefault="005660DE">
      <w:pPr>
        <w:snapToGrid w:val="0"/>
        <w:spacing w:line="560" w:lineRule="exact"/>
        <w:jc w:val="right"/>
        <w:rPr>
          <w:rFonts w:ascii="方正仿宋_GBK" w:eastAsia="方正仿宋_GBK"/>
          <w:snapToGrid w:val="0"/>
          <w:color w:val="000000"/>
          <w:sz w:val="32"/>
          <w:szCs w:val="32"/>
        </w:rPr>
      </w:pPr>
      <w:r>
        <w:rPr>
          <w:rFonts w:ascii="方正仿宋_GBK" w:eastAsia="方正仿宋_GBK" w:hint="eastAsia"/>
          <w:snapToGrid w:val="0"/>
          <w:color w:val="000000"/>
          <w:sz w:val="32"/>
          <w:szCs w:val="32"/>
        </w:rPr>
        <w:t>工作通知〔2022〕25号</w:t>
      </w:r>
    </w:p>
    <w:p w:rsidR="00DE3677" w:rsidRDefault="00DE3677">
      <w:pPr>
        <w:snapToGrid w:val="0"/>
        <w:spacing w:line="560" w:lineRule="exact"/>
        <w:rPr>
          <w:rFonts w:ascii="方正仿宋_GBK" w:eastAsia="方正仿宋_GBK"/>
          <w:snapToGrid w:val="0"/>
          <w:color w:val="000000"/>
          <w:sz w:val="32"/>
          <w:szCs w:val="32"/>
        </w:rPr>
      </w:pPr>
    </w:p>
    <w:p w:rsidR="00DE3677" w:rsidRDefault="00DE3677">
      <w:pPr>
        <w:snapToGrid w:val="0"/>
        <w:spacing w:line="560" w:lineRule="exact"/>
        <w:rPr>
          <w:rFonts w:ascii="方正仿宋_GBK" w:eastAsia="方正仿宋_GBK"/>
          <w:snapToGrid w:val="0"/>
          <w:color w:val="000000"/>
          <w:sz w:val="32"/>
          <w:szCs w:val="32"/>
        </w:rPr>
      </w:pPr>
    </w:p>
    <w:p w:rsidR="00DE3677" w:rsidRDefault="005660DE">
      <w:pPr>
        <w:snapToGrid w:val="0"/>
        <w:spacing w:line="560" w:lineRule="exact"/>
        <w:jc w:val="center"/>
        <w:rPr>
          <w:rFonts w:ascii="方正小标宋_GBK" w:eastAsia="方正小标宋_GBK" w:cs="方正仿宋_GBK"/>
          <w:snapToGrid w:val="0"/>
          <w:color w:val="000000"/>
          <w:sz w:val="44"/>
          <w:szCs w:val="44"/>
        </w:rPr>
      </w:pPr>
      <w:r>
        <w:rPr>
          <w:rFonts w:ascii="方正小标宋_GBK" w:eastAsia="方正小标宋_GBK" w:cs="方正仿宋_GBK" w:hint="eastAsia"/>
          <w:snapToGrid w:val="0"/>
          <w:color w:val="000000"/>
          <w:sz w:val="44"/>
          <w:szCs w:val="44"/>
        </w:rPr>
        <w:t>石柱土家族自治县人民政府办公室</w:t>
      </w:r>
    </w:p>
    <w:p w:rsidR="00DE3677" w:rsidRDefault="005660DE">
      <w:pPr>
        <w:snapToGrid w:val="0"/>
        <w:spacing w:line="560" w:lineRule="exact"/>
        <w:jc w:val="center"/>
        <w:rPr>
          <w:rFonts w:eastAsia="方正小标宋_GBK"/>
          <w:snapToGrid w:val="0"/>
          <w:color w:val="000000"/>
          <w:sz w:val="44"/>
          <w:szCs w:val="44"/>
        </w:rPr>
      </w:pPr>
      <w:r>
        <w:rPr>
          <w:rFonts w:ascii="方正小标宋_GBK" w:eastAsia="方正小标宋_GBK" w:cs="方正仿宋_GBK" w:hint="eastAsia"/>
          <w:snapToGrid w:val="0"/>
          <w:color w:val="000000"/>
          <w:sz w:val="44"/>
          <w:szCs w:val="44"/>
        </w:rPr>
        <w:t>关于印发</w:t>
      </w:r>
      <w:proofErr w:type="gramStart"/>
      <w:r>
        <w:rPr>
          <w:rFonts w:ascii="方正小标宋_GBK" w:eastAsia="方正小标宋_GBK" w:cs="方正仿宋_GBK" w:hint="eastAsia"/>
          <w:snapToGrid w:val="0"/>
          <w:color w:val="000000"/>
          <w:sz w:val="44"/>
          <w:szCs w:val="44"/>
        </w:rPr>
        <w:t>《</w:t>
      </w:r>
      <w:proofErr w:type="gramEnd"/>
      <w:r>
        <w:rPr>
          <w:rFonts w:eastAsia="方正小标宋_GBK" w:hint="eastAsia"/>
          <w:snapToGrid w:val="0"/>
          <w:color w:val="000000"/>
          <w:sz w:val="44"/>
          <w:szCs w:val="44"/>
        </w:rPr>
        <w:t>石柱县</w:t>
      </w:r>
      <w:r>
        <w:rPr>
          <w:rFonts w:eastAsia="方正小标宋_GBK" w:hint="eastAsia"/>
          <w:snapToGrid w:val="0"/>
          <w:color w:val="000000"/>
          <w:sz w:val="44"/>
          <w:szCs w:val="44"/>
        </w:rPr>
        <w:t>2022</w:t>
      </w:r>
      <w:r>
        <w:rPr>
          <w:rFonts w:eastAsia="方正小标宋_GBK" w:hint="eastAsia"/>
          <w:snapToGrid w:val="0"/>
          <w:color w:val="000000"/>
          <w:sz w:val="44"/>
          <w:szCs w:val="44"/>
        </w:rPr>
        <w:t>年重点项目分季度</w:t>
      </w:r>
    </w:p>
    <w:p w:rsidR="00DE3677" w:rsidRDefault="005660DE">
      <w:pPr>
        <w:snapToGrid w:val="0"/>
        <w:spacing w:line="560" w:lineRule="exact"/>
        <w:jc w:val="center"/>
        <w:rPr>
          <w:rFonts w:ascii="方正小标宋_GBK" w:eastAsia="方正小标宋_GBK" w:cs="方正仿宋_GBK"/>
          <w:snapToGrid w:val="0"/>
          <w:color w:val="000000"/>
          <w:sz w:val="44"/>
          <w:szCs w:val="44"/>
        </w:rPr>
      </w:pPr>
      <w:r>
        <w:rPr>
          <w:rFonts w:eastAsia="方正小标宋_GBK" w:hint="eastAsia"/>
          <w:snapToGrid w:val="0"/>
          <w:color w:val="000000"/>
          <w:sz w:val="44"/>
          <w:szCs w:val="44"/>
        </w:rPr>
        <w:t>行事历</w:t>
      </w:r>
      <w:proofErr w:type="gramStart"/>
      <w:r>
        <w:rPr>
          <w:rFonts w:ascii="方正小标宋_GBK" w:eastAsia="方正小标宋_GBK" w:cs="方正仿宋_GBK" w:hint="eastAsia"/>
          <w:snapToGrid w:val="0"/>
          <w:color w:val="000000"/>
          <w:sz w:val="44"/>
          <w:szCs w:val="44"/>
        </w:rPr>
        <w:t>》</w:t>
      </w:r>
      <w:proofErr w:type="gramEnd"/>
      <w:r>
        <w:rPr>
          <w:rFonts w:ascii="方正小标宋_GBK" w:eastAsia="方正小标宋_GBK" w:cs="方正仿宋_GBK" w:hint="eastAsia"/>
          <w:snapToGrid w:val="0"/>
          <w:color w:val="000000"/>
          <w:sz w:val="44"/>
          <w:szCs w:val="44"/>
        </w:rPr>
        <w:t>的通知</w:t>
      </w: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snapToGrid w:val="0"/>
          <w:kern w:val="2"/>
        </w:rPr>
      </w:pPr>
    </w:p>
    <w:p w:rsidR="00DE3677" w:rsidRDefault="005660DE">
      <w:pPr>
        <w:snapToGrid w:val="0"/>
        <w:spacing w:line="560" w:lineRule="exact"/>
        <w:rPr>
          <w:rFonts w:ascii="方正仿宋_GBK" w:eastAsia="方正仿宋_GBK"/>
          <w:snapToGrid w:val="0"/>
          <w:color w:val="000000"/>
          <w:sz w:val="32"/>
          <w:szCs w:val="32"/>
        </w:rPr>
      </w:pPr>
      <w:r>
        <w:rPr>
          <w:rFonts w:ascii="方正仿宋_GBK" w:eastAsia="方正仿宋_GBK" w:hint="eastAsia"/>
          <w:snapToGrid w:val="0"/>
          <w:color w:val="000000"/>
          <w:sz w:val="32"/>
          <w:szCs w:val="32"/>
        </w:rPr>
        <w:t>各乡镇（街道）人民政府（办事处），县政府有关部门，有关单位：</w:t>
      </w:r>
    </w:p>
    <w:p w:rsidR="00DE3677" w:rsidRDefault="005660DE" w:rsidP="00000281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</w:rPr>
      </w:pPr>
      <w:r>
        <w:rPr>
          <w:rFonts w:ascii="方正仿宋_GBK" w:eastAsia="方正仿宋_GBK" w:hint="eastAsia"/>
          <w:snapToGrid w:val="0"/>
          <w:color w:val="000000"/>
          <w:sz w:val="32"/>
          <w:szCs w:val="32"/>
        </w:rPr>
        <w:t>经县政府同意，现将《石柱县2022年重点项目分季度行事历》印发给你们，请认真抓好贯彻落实。</w:t>
      </w:r>
    </w:p>
    <w:p w:rsidR="00DE3677" w:rsidRDefault="00DE3677">
      <w:pPr>
        <w:pStyle w:val="Default"/>
        <w:adjustRightInd/>
        <w:snapToGrid w:val="0"/>
        <w:spacing w:line="560" w:lineRule="exact"/>
        <w:ind w:firstLine="615"/>
        <w:jc w:val="both"/>
        <w:rPr>
          <w:rFonts w:ascii="Times New Roman" w:eastAsia="方正楷体_GBK" w:cs="Times New Roman"/>
          <w:snapToGrid w:val="0"/>
          <w:kern w:val="2"/>
        </w:rPr>
      </w:pPr>
    </w:p>
    <w:p w:rsidR="00DE3677" w:rsidRDefault="00DE3677" w:rsidP="00000281">
      <w:pPr>
        <w:snapToGrid w:val="0"/>
        <w:spacing w:line="560" w:lineRule="exact"/>
        <w:ind w:firstLineChars="200" w:firstLine="852"/>
        <w:rPr>
          <w:rFonts w:eastAsia="方正楷体_GBK"/>
          <w:snapToGrid w:val="0"/>
          <w:sz w:val="32"/>
          <w:szCs w:val="32"/>
        </w:rPr>
      </w:pPr>
    </w:p>
    <w:p w:rsidR="00DE3677" w:rsidRDefault="00DE3677" w:rsidP="00000281">
      <w:pPr>
        <w:snapToGrid w:val="0"/>
        <w:spacing w:line="560" w:lineRule="exact"/>
        <w:ind w:firstLineChars="200" w:firstLine="852"/>
        <w:rPr>
          <w:rFonts w:eastAsia="方正楷体_GBK"/>
          <w:snapToGrid w:val="0"/>
          <w:sz w:val="32"/>
          <w:szCs w:val="32"/>
        </w:rPr>
      </w:pPr>
    </w:p>
    <w:p w:rsidR="00DE3677" w:rsidRDefault="005660DE" w:rsidP="00000281">
      <w:pPr>
        <w:snapToGrid w:val="0"/>
        <w:spacing w:line="560" w:lineRule="exact"/>
        <w:ind w:firstLineChars="200" w:firstLine="872"/>
        <w:jc w:val="right"/>
        <w:rPr>
          <w:rFonts w:ascii="方正仿宋_GBK" w:eastAsia="方正仿宋_GBK"/>
          <w:snapToGrid w:val="0"/>
          <w:sz w:val="32"/>
          <w:szCs w:val="32"/>
        </w:rPr>
      </w:pPr>
      <w:r>
        <w:rPr>
          <w:rFonts w:ascii="方正仿宋_GBK" w:eastAsia="方正仿宋_GBK" w:hint="eastAsia"/>
          <w:snapToGrid w:val="0"/>
          <w:sz w:val="33"/>
          <w:szCs w:val="33"/>
        </w:rPr>
        <w:t xml:space="preserve">              </w:t>
      </w:r>
      <w:r>
        <w:rPr>
          <w:rFonts w:ascii="方正仿宋_GBK" w:eastAsia="方正仿宋_GBK" w:hint="eastAsia"/>
          <w:snapToGrid w:val="0"/>
          <w:sz w:val="32"/>
          <w:szCs w:val="32"/>
        </w:rPr>
        <w:t xml:space="preserve"> 石柱土家族自治县人民政府办公室</w:t>
      </w:r>
    </w:p>
    <w:p w:rsidR="00A76882" w:rsidRDefault="005660DE" w:rsidP="00A76882">
      <w:pPr>
        <w:snapToGrid w:val="0"/>
        <w:spacing w:line="560" w:lineRule="exact"/>
        <w:ind w:left="583"/>
        <w:rPr>
          <w:rFonts w:eastAsia="方正仿宋_GBK" w:hint="eastAsia"/>
          <w:snapToGrid w:val="0"/>
          <w:sz w:val="28"/>
          <w:szCs w:val="28"/>
        </w:rPr>
      </w:pPr>
      <w:r>
        <w:rPr>
          <w:rFonts w:ascii="方正仿宋_GBK" w:eastAsia="方正仿宋_GBK" w:hint="eastAsia"/>
          <w:snapToGrid w:val="0"/>
          <w:sz w:val="32"/>
          <w:szCs w:val="32"/>
        </w:rPr>
        <w:t xml:space="preserve">                                 2022年3月15日</w:t>
      </w:r>
      <w:r>
        <w:rPr>
          <w:rFonts w:ascii="方正仿宋_GBK" w:eastAsia="方正仿宋_GBK" w:hint="eastAsia"/>
          <w:snapToGrid w:val="0"/>
          <w:sz w:val="28"/>
          <w:szCs w:val="28"/>
        </w:rPr>
        <w:t xml:space="preserve">  </w:t>
      </w:r>
      <w:r>
        <w:rPr>
          <w:rFonts w:eastAsia="方正仿宋_GBK" w:hint="eastAsia"/>
          <w:snapToGrid w:val="0"/>
          <w:sz w:val="28"/>
          <w:szCs w:val="28"/>
        </w:rPr>
        <w:t xml:space="preserve">      </w:t>
      </w:r>
    </w:p>
    <w:p w:rsidR="00DE3677" w:rsidRPr="00A76882" w:rsidRDefault="00A76882" w:rsidP="00A76882">
      <w:pPr>
        <w:snapToGrid w:val="0"/>
        <w:spacing w:line="560" w:lineRule="exact"/>
        <w:ind w:left="583"/>
        <w:rPr>
          <w:rFonts w:eastAsia="方正仿宋_GBK"/>
          <w:snapToGrid w:val="0"/>
          <w:sz w:val="28"/>
          <w:szCs w:val="28"/>
        </w:rPr>
      </w:pPr>
      <w:r>
        <w:rPr>
          <w:rFonts w:eastAsia="方正仿宋_GBK" w:hint="eastAsia"/>
          <w:snapToGrid w:val="0"/>
          <w:sz w:val="28"/>
          <w:szCs w:val="28"/>
        </w:rPr>
        <w:t>（此件主动公开）</w:t>
      </w: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eastAsia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eastAsia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eastAsia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eastAsia="方正仿宋_GBK"/>
          <w:snapToGrid w:val="0"/>
          <w:kern w:val="2"/>
          <w:sz w:val="28"/>
          <w:szCs w:val="28"/>
        </w:rPr>
        <w:sectPr w:rsidR="00DE36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2098" w:right="1531" w:bottom="1985" w:left="1531" w:header="851" w:footer="1474" w:gutter="0"/>
          <w:cols w:space="720"/>
          <w:docGrid w:type="linesAndChars" w:linePitch="579" w:charSpace="21679"/>
        </w:sect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DE3677" w:rsidRDefault="00DE3677">
      <w:pPr>
        <w:pStyle w:val="Default"/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</w:p>
    <w:p w:rsidR="005660DE" w:rsidRDefault="005660DE">
      <w:pPr>
        <w:pStyle w:val="Default"/>
        <w:pBdr>
          <w:top w:val="single" w:sz="4" w:space="0" w:color="auto"/>
          <w:bottom w:val="single" w:sz="4" w:space="0" w:color="auto"/>
        </w:pBdr>
        <w:adjustRightInd/>
        <w:snapToGrid w:val="0"/>
        <w:spacing w:line="560" w:lineRule="exact"/>
        <w:jc w:val="both"/>
        <w:rPr>
          <w:rFonts w:ascii="方正仿宋_GBK" w:eastAsia="方正仿宋_GBK" w:hAnsi="方正仿宋_GBK" w:cs="方正仿宋_GBK"/>
          <w:snapToGrid w:val="0"/>
          <w:kern w:val="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napToGrid w:val="0"/>
          <w:kern w:val="2"/>
          <w:sz w:val="28"/>
          <w:szCs w:val="28"/>
        </w:rPr>
        <w:t xml:space="preserve">  石柱土家族自治县人民政府办公室             2022年3月15日印发  </w:t>
      </w:r>
    </w:p>
    <w:sectPr w:rsidR="005660DE" w:rsidSect="00DE3677">
      <w:pgSz w:w="11906" w:h="16838"/>
      <w:pgMar w:top="1984" w:right="1446" w:bottom="1644" w:left="1446" w:header="851" w:footer="1474" w:gutter="0"/>
      <w:cols w:space="720"/>
      <w:titlePg/>
      <w:docGrid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DE" w:rsidRDefault="005660DE">
      <w:r>
        <w:separator/>
      </w:r>
    </w:p>
  </w:endnote>
  <w:endnote w:type="continuationSeparator" w:id="1">
    <w:p w:rsidR="005660DE" w:rsidRDefault="0056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7" w:rsidRDefault="005660DE">
    <w:pPr>
      <w:pStyle w:val="a4"/>
      <w:ind w:right="360" w:firstLine="360"/>
      <w:rPr>
        <w:rFonts w:ascii="宋体" w:hAnsi="宋体"/>
      </w:rPr>
    </w:pPr>
    <w:r>
      <w:rPr>
        <w:rFonts w:ascii="宋体" w:hAnsi="宋体" w:hint="eastAsia"/>
        <w:sz w:val="28"/>
        <w:szCs w:val="28"/>
        <w:lang w:val="zh-CN"/>
      </w:rPr>
      <w:t xml:space="preserve">— </w:t>
    </w:r>
    <w:r w:rsidR="00DE3677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 \* MERGEFORMAT </w:instrText>
    </w:r>
    <w:r w:rsidR="00DE3677">
      <w:rPr>
        <w:rFonts w:ascii="宋体" w:hAnsi="宋体" w:hint="eastAsia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DE3677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7" w:rsidRDefault="005660DE">
    <w:pPr>
      <w:pStyle w:val="a4"/>
      <w:ind w:leftChars="150" w:left="315" w:rightChars="150" w:right="315"/>
      <w:jc w:val="right"/>
      <w:rPr>
        <w:rStyle w:val="a7"/>
        <w:rFonts w:ascii="宋体" w:cs="宋体"/>
        <w:sz w:val="28"/>
        <w:szCs w:val="28"/>
      </w:rPr>
    </w:pPr>
    <w:r>
      <w:rPr>
        <w:rStyle w:val="a7"/>
        <w:rFonts w:ascii="宋体" w:hAnsi="宋体" w:cs="宋体"/>
        <w:sz w:val="28"/>
        <w:szCs w:val="28"/>
      </w:rPr>
      <w:t xml:space="preserve">— </w:t>
    </w:r>
    <w:r w:rsidR="00DE3677"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 w:rsidR="00DE3677">
      <w:rPr>
        <w:rStyle w:val="a7"/>
        <w:rFonts w:ascii="Times New Roman" w:hAnsi="Times New Roman"/>
        <w:sz w:val="28"/>
        <w:szCs w:val="28"/>
      </w:rPr>
      <w:fldChar w:fldCharType="separate"/>
    </w:r>
    <w:r w:rsidR="00A76882">
      <w:rPr>
        <w:rStyle w:val="a7"/>
        <w:rFonts w:ascii="Times New Roman" w:hAnsi="Times New Roman"/>
        <w:noProof/>
        <w:sz w:val="28"/>
        <w:szCs w:val="28"/>
      </w:rPr>
      <w:t>1</w:t>
    </w:r>
    <w:r w:rsidR="00DE3677"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</w:t>
    </w:r>
    <w:r>
      <w:rPr>
        <w:rStyle w:val="a7"/>
        <w:rFonts w:ascii="宋体" w:hAnsi="宋体" w:cs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DE" w:rsidRDefault="005660DE">
      <w:r>
        <w:separator/>
      </w:r>
    </w:p>
  </w:footnote>
  <w:footnote w:type="continuationSeparator" w:id="1">
    <w:p w:rsidR="005660DE" w:rsidRDefault="00566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7" w:rsidRDefault="00DE3677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7" w:rsidRDefault="00DE367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7" w:rsidRDefault="00DE3677">
    <w:pPr>
      <w:pStyle w:val="a5"/>
      <w:pBdr>
        <w:bottom w:val="none" w:sz="0" w:space="1" w:color="auto"/>
      </w:pBdr>
      <w:tabs>
        <w:tab w:val="clea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704"/>
    <w:multiLevelType w:val="hybridMultilevel"/>
    <w:tmpl w:val="87FC79B4"/>
    <w:lvl w:ilvl="0" w:tplc="2E34F346">
      <w:numFmt w:val="decimal"/>
      <w:lvlText w:val="%1"/>
      <w:lvlJc w:val="left"/>
      <w:pPr>
        <w:ind w:left="583" w:hanging="390"/>
      </w:pPr>
      <w:rPr>
        <w:rFonts w:ascii="方正仿宋_GBK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33" w:hanging="420"/>
      </w:pPr>
    </w:lvl>
    <w:lvl w:ilvl="2" w:tplc="0409001B" w:tentative="1">
      <w:start w:val="1"/>
      <w:numFmt w:val="lowerRoman"/>
      <w:lvlText w:val="%3."/>
      <w:lvlJc w:val="righ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9" w:tentative="1">
      <w:start w:val="1"/>
      <w:numFmt w:val="lowerLetter"/>
      <w:lvlText w:val="%5)"/>
      <w:lvlJc w:val="left"/>
      <w:pPr>
        <w:ind w:left="2293" w:hanging="420"/>
      </w:pPr>
    </w:lvl>
    <w:lvl w:ilvl="5" w:tplc="0409001B" w:tentative="1">
      <w:start w:val="1"/>
      <w:numFmt w:val="lowerRoman"/>
      <w:lvlText w:val="%6."/>
      <w:lvlJc w:val="righ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9" w:tentative="1">
      <w:start w:val="1"/>
      <w:numFmt w:val="lowerLetter"/>
      <w:lvlText w:val="%8)"/>
      <w:lvlJc w:val="left"/>
      <w:pPr>
        <w:ind w:left="3553" w:hanging="420"/>
      </w:pPr>
    </w:lvl>
    <w:lvl w:ilvl="8" w:tplc="0409001B" w:tentative="1">
      <w:start w:val="1"/>
      <w:numFmt w:val="lowerRoman"/>
      <w:lvlText w:val="%9."/>
      <w:lvlJc w:val="right"/>
      <w:pPr>
        <w:ind w:left="39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819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3C4"/>
    <w:rsid w:val="9DFF050F"/>
    <w:rsid w:val="BFA3771E"/>
    <w:rsid w:val="CF35E159"/>
    <w:rsid w:val="DFE72955"/>
    <w:rsid w:val="E5FE84B3"/>
    <w:rsid w:val="F6E99EE3"/>
    <w:rsid w:val="F97B111B"/>
    <w:rsid w:val="FFFFD27B"/>
    <w:rsid w:val="00000281"/>
    <w:rsid w:val="00004D91"/>
    <w:rsid w:val="00007B7C"/>
    <w:rsid w:val="00013610"/>
    <w:rsid w:val="00027091"/>
    <w:rsid w:val="000611DB"/>
    <w:rsid w:val="00084E86"/>
    <w:rsid w:val="00085D75"/>
    <w:rsid w:val="000A100E"/>
    <w:rsid w:val="000A1396"/>
    <w:rsid w:val="000A4F23"/>
    <w:rsid w:val="000A52FA"/>
    <w:rsid w:val="000A6AE2"/>
    <w:rsid w:val="000C41EB"/>
    <w:rsid w:val="000D39B0"/>
    <w:rsid w:val="000D51E3"/>
    <w:rsid w:val="000E6FB9"/>
    <w:rsid w:val="000F2F64"/>
    <w:rsid w:val="000F7FB6"/>
    <w:rsid w:val="001134C0"/>
    <w:rsid w:val="00117402"/>
    <w:rsid w:val="001253A6"/>
    <w:rsid w:val="001329C4"/>
    <w:rsid w:val="00144018"/>
    <w:rsid w:val="001500E2"/>
    <w:rsid w:val="001509BE"/>
    <w:rsid w:val="00160AFF"/>
    <w:rsid w:val="00172D59"/>
    <w:rsid w:val="0018132D"/>
    <w:rsid w:val="001963E7"/>
    <w:rsid w:val="001B56C5"/>
    <w:rsid w:val="001B72D7"/>
    <w:rsid w:val="001D3A00"/>
    <w:rsid w:val="001E3CAA"/>
    <w:rsid w:val="001F3771"/>
    <w:rsid w:val="0020524F"/>
    <w:rsid w:val="00206F7F"/>
    <w:rsid w:val="00210A4D"/>
    <w:rsid w:val="00210C49"/>
    <w:rsid w:val="00212BFB"/>
    <w:rsid w:val="00213D76"/>
    <w:rsid w:val="00244F96"/>
    <w:rsid w:val="00254B06"/>
    <w:rsid w:val="00266E56"/>
    <w:rsid w:val="00275743"/>
    <w:rsid w:val="0028367B"/>
    <w:rsid w:val="0029002F"/>
    <w:rsid w:val="0029364F"/>
    <w:rsid w:val="002B16AF"/>
    <w:rsid w:val="002C758A"/>
    <w:rsid w:val="002D1E6D"/>
    <w:rsid w:val="002D2337"/>
    <w:rsid w:val="002D5158"/>
    <w:rsid w:val="002D7880"/>
    <w:rsid w:val="002E5109"/>
    <w:rsid w:val="002F5C6E"/>
    <w:rsid w:val="00326696"/>
    <w:rsid w:val="003344F9"/>
    <w:rsid w:val="00350A7A"/>
    <w:rsid w:val="00351562"/>
    <w:rsid w:val="00386400"/>
    <w:rsid w:val="0039047E"/>
    <w:rsid w:val="003949D9"/>
    <w:rsid w:val="003A224D"/>
    <w:rsid w:val="003B6F81"/>
    <w:rsid w:val="003D521B"/>
    <w:rsid w:val="003D69E2"/>
    <w:rsid w:val="004001CC"/>
    <w:rsid w:val="00401CF3"/>
    <w:rsid w:val="00411809"/>
    <w:rsid w:val="00417928"/>
    <w:rsid w:val="00417AFB"/>
    <w:rsid w:val="00436673"/>
    <w:rsid w:val="0044154E"/>
    <w:rsid w:val="004447A8"/>
    <w:rsid w:val="00446945"/>
    <w:rsid w:val="00467437"/>
    <w:rsid w:val="00474B90"/>
    <w:rsid w:val="00491896"/>
    <w:rsid w:val="004C09F5"/>
    <w:rsid w:val="004C23C4"/>
    <w:rsid w:val="004E01BB"/>
    <w:rsid w:val="00527189"/>
    <w:rsid w:val="00534A63"/>
    <w:rsid w:val="005359AA"/>
    <w:rsid w:val="005546FF"/>
    <w:rsid w:val="005571A3"/>
    <w:rsid w:val="00557E97"/>
    <w:rsid w:val="005624AC"/>
    <w:rsid w:val="00563098"/>
    <w:rsid w:val="005660DE"/>
    <w:rsid w:val="005771F1"/>
    <w:rsid w:val="00581D4D"/>
    <w:rsid w:val="00594CF2"/>
    <w:rsid w:val="005A44B7"/>
    <w:rsid w:val="005A592C"/>
    <w:rsid w:val="005B2BAC"/>
    <w:rsid w:val="005B5B98"/>
    <w:rsid w:val="005D205D"/>
    <w:rsid w:val="005D34DF"/>
    <w:rsid w:val="005D4A45"/>
    <w:rsid w:val="005F5DFB"/>
    <w:rsid w:val="00610302"/>
    <w:rsid w:val="006153B4"/>
    <w:rsid w:val="00634752"/>
    <w:rsid w:val="00636E1A"/>
    <w:rsid w:val="0065172F"/>
    <w:rsid w:val="0065326E"/>
    <w:rsid w:val="00663DD7"/>
    <w:rsid w:val="00670665"/>
    <w:rsid w:val="00682B47"/>
    <w:rsid w:val="00685A62"/>
    <w:rsid w:val="00687501"/>
    <w:rsid w:val="00696708"/>
    <w:rsid w:val="006B7341"/>
    <w:rsid w:val="006C62D0"/>
    <w:rsid w:val="006C712E"/>
    <w:rsid w:val="006D56F3"/>
    <w:rsid w:val="006E52AE"/>
    <w:rsid w:val="007112A1"/>
    <w:rsid w:val="007248EA"/>
    <w:rsid w:val="0073665A"/>
    <w:rsid w:val="007413DA"/>
    <w:rsid w:val="0074256C"/>
    <w:rsid w:val="0076679D"/>
    <w:rsid w:val="00766B6C"/>
    <w:rsid w:val="007714ED"/>
    <w:rsid w:val="00771D8A"/>
    <w:rsid w:val="00782A67"/>
    <w:rsid w:val="007A56ED"/>
    <w:rsid w:val="007C18BC"/>
    <w:rsid w:val="007C6625"/>
    <w:rsid w:val="007C6BBE"/>
    <w:rsid w:val="00800C73"/>
    <w:rsid w:val="008049DB"/>
    <w:rsid w:val="008230E4"/>
    <w:rsid w:val="0082788B"/>
    <w:rsid w:val="00833EB8"/>
    <w:rsid w:val="00840759"/>
    <w:rsid w:val="00852E5E"/>
    <w:rsid w:val="00853C59"/>
    <w:rsid w:val="008610B3"/>
    <w:rsid w:val="00872A1D"/>
    <w:rsid w:val="008B1ADD"/>
    <w:rsid w:val="008B7759"/>
    <w:rsid w:val="008C7F1E"/>
    <w:rsid w:val="008D066E"/>
    <w:rsid w:val="008F1AF3"/>
    <w:rsid w:val="008F21DB"/>
    <w:rsid w:val="008F5C73"/>
    <w:rsid w:val="00926B55"/>
    <w:rsid w:val="0097118F"/>
    <w:rsid w:val="00971CD9"/>
    <w:rsid w:val="00980D1E"/>
    <w:rsid w:val="009829FD"/>
    <w:rsid w:val="00997ED0"/>
    <w:rsid w:val="009A0DD9"/>
    <w:rsid w:val="009B527E"/>
    <w:rsid w:val="009D3D48"/>
    <w:rsid w:val="009D5D0C"/>
    <w:rsid w:val="009E0F3E"/>
    <w:rsid w:val="009E4F4C"/>
    <w:rsid w:val="00A23FB0"/>
    <w:rsid w:val="00A2593D"/>
    <w:rsid w:val="00A354B9"/>
    <w:rsid w:val="00A37781"/>
    <w:rsid w:val="00A450CF"/>
    <w:rsid w:val="00A5413A"/>
    <w:rsid w:val="00A61745"/>
    <w:rsid w:val="00A76882"/>
    <w:rsid w:val="00A87583"/>
    <w:rsid w:val="00AB174A"/>
    <w:rsid w:val="00AB3A99"/>
    <w:rsid w:val="00AB575C"/>
    <w:rsid w:val="00AC3D0E"/>
    <w:rsid w:val="00AD3EA8"/>
    <w:rsid w:val="00AD6177"/>
    <w:rsid w:val="00AE3F54"/>
    <w:rsid w:val="00AF154A"/>
    <w:rsid w:val="00AF5CB0"/>
    <w:rsid w:val="00AF74BC"/>
    <w:rsid w:val="00B007CB"/>
    <w:rsid w:val="00B379E6"/>
    <w:rsid w:val="00B43511"/>
    <w:rsid w:val="00B66E73"/>
    <w:rsid w:val="00B718F0"/>
    <w:rsid w:val="00B75080"/>
    <w:rsid w:val="00BA3B30"/>
    <w:rsid w:val="00BB1F3C"/>
    <w:rsid w:val="00BC1DDC"/>
    <w:rsid w:val="00C01F6F"/>
    <w:rsid w:val="00C45237"/>
    <w:rsid w:val="00C6227B"/>
    <w:rsid w:val="00C638A7"/>
    <w:rsid w:val="00C73FDE"/>
    <w:rsid w:val="00C76066"/>
    <w:rsid w:val="00C76089"/>
    <w:rsid w:val="00C80B28"/>
    <w:rsid w:val="00CA2DAF"/>
    <w:rsid w:val="00CB524B"/>
    <w:rsid w:val="00CC5CFC"/>
    <w:rsid w:val="00CD0AD9"/>
    <w:rsid w:val="00D14EA1"/>
    <w:rsid w:val="00D1686A"/>
    <w:rsid w:val="00D31355"/>
    <w:rsid w:val="00D32ACF"/>
    <w:rsid w:val="00D33DD2"/>
    <w:rsid w:val="00D3645F"/>
    <w:rsid w:val="00D51407"/>
    <w:rsid w:val="00D5217B"/>
    <w:rsid w:val="00D62103"/>
    <w:rsid w:val="00D6317F"/>
    <w:rsid w:val="00D94CC0"/>
    <w:rsid w:val="00DA2AF4"/>
    <w:rsid w:val="00DB4E1F"/>
    <w:rsid w:val="00DB64E8"/>
    <w:rsid w:val="00DD2CD2"/>
    <w:rsid w:val="00DE3677"/>
    <w:rsid w:val="00DE5C17"/>
    <w:rsid w:val="00E26718"/>
    <w:rsid w:val="00E27499"/>
    <w:rsid w:val="00E277B0"/>
    <w:rsid w:val="00E32852"/>
    <w:rsid w:val="00E36F73"/>
    <w:rsid w:val="00E4144F"/>
    <w:rsid w:val="00E564BE"/>
    <w:rsid w:val="00E66708"/>
    <w:rsid w:val="00E721C9"/>
    <w:rsid w:val="00E771EE"/>
    <w:rsid w:val="00E9043C"/>
    <w:rsid w:val="00EB5B60"/>
    <w:rsid w:val="00EC394B"/>
    <w:rsid w:val="00EC41C5"/>
    <w:rsid w:val="00EC7212"/>
    <w:rsid w:val="00ED3A78"/>
    <w:rsid w:val="00EE429B"/>
    <w:rsid w:val="00EE4514"/>
    <w:rsid w:val="00EE45E7"/>
    <w:rsid w:val="00EE7814"/>
    <w:rsid w:val="00EF28D2"/>
    <w:rsid w:val="00EF36E5"/>
    <w:rsid w:val="00EF4FF0"/>
    <w:rsid w:val="00F119D1"/>
    <w:rsid w:val="00F20239"/>
    <w:rsid w:val="00F207FD"/>
    <w:rsid w:val="00F253A8"/>
    <w:rsid w:val="00F46294"/>
    <w:rsid w:val="00F613D1"/>
    <w:rsid w:val="00F64404"/>
    <w:rsid w:val="00F65E53"/>
    <w:rsid w:val="00F7010F"/>
    <w:rsid w:val="00F80B43"/>
    <w:rsid w:val="00F81987"/>
    <w:rsid w:val="00F85D6F"/>
    <w:rsid w:val="00F9095D"/>
    <w:rsid w:val="00FB6590"/>
    <w:rsid w:val="00FC11B1"/>
    <w:rsid w:val="00FC1EE0"/>
    <w:rsid w:val="00FD06BC"/>
    <w:rsid w:val="00FD0F49"/>
    <w:rsid w:val="00FD14C7"/>
    <w:rsid w:val="00FE25B1"/>
    <w:rsid w:val="00FF0F7B"/>
    <w:rsid w:val="02844078"/>
    <w:rsid w:val="02AC06FD"/>
    <w:rsid w:val="044E5D0B"/>
    <w:rsid w:val="047055B4"/>
    <w:rsid w:val="053E0EA6"/>
    <w:rsid w:val="098D6939"/>
    <w:rsid w:val="09BA4874"/>
    <w:rsid w:val="0AD42BFD"/>
    <w:rsid w:val="0B897EDC"/>
    <w:rsid w:val="0C4D7C21"/>
    <w:rsid w:val="0D3F22AF"/>
    <w:rsid w:val="0DFF680F"/>
    <w:rsid w:val="104617B6"/>
    <w:rsid w:val="10815673"/>
    <w:rsid w:val="10892FA7"/>
    <w:rsid w:val="116E60A6"/>
    <w:rsid w:val="13F864F7"/>
    <w:rsid w:val="14FC2314"/>
    <w:rsid w:val="160E682B"/>
    <w:rsid w:val="16BD59B7"/>
    <w:rsid w:val="183F083A"/>
    <w:rsid w:val="195E7F0D"/>
    <w:rsid w:val="19C00FEC"/>
    <w:rsid w:val="1AD01DE9"/>
    <w:rsid w:val="1B867AD6"/>
    <w:rsid w:val="1BF32465"/>
    <w:rsid w:val="1C576F77"/>
    <w:rsid w:val="1D4F55D6"/>
    <w:rsid w:val="1E021B61"/>
    <w:rsid w:val="1E3432EB"/>
    <w:rsid w:val="1FAB69F4"/>
    <w:rsid w:val="1FBB016C"/>
    <w:rsid w:val="1FCD33FC"/>
    <w:rsid w:val="20523942"/>
    <w:rsid w:val="21C81DCC"/>
    <w:rsid w:val="21E94E73"/>
    <w:rsid w:val="21FA1339"/>
    <w:rsid w:val="232933FF"/>
    <w:rsid w:val="23E976D9"/>
    <w:rsid w:val="241D3EBA"/>
    <w:rsid w:val="27075006"/>
    <w:rsid w:val="27963AE9"/>
    <w:rsid w:val="29666B3D"/>
    <w:rsid w:val="29D625F0"/>
    <w:rsid w:val="2A910BD5"/>
    <w:rsid w:val="2B062A98"/>
    <w:rsid w:val="2B5733FF"/>
    <w:rsid w:val="2C41727B"/>
    <w:rsid w:val="2E6D1C74"/>
    <w:rsid w:val="2ED3590C"/>
    <w:rsid w:val="2FBB23FA"/>
    <w:rsid w:val="2FEF18B6"/>
    <w:rsid w:val="30107848"/>
    <w:rsid w:val="30B27FF8"/>
    <w:rsid w:val="31727BC0"/>
    <w:rsid w:val="32AA4D99"/>
    <w:rsid w:val="32F02FD9"/>
    <w:rsid w:val="330E7960"/>
    <w:rsid w:val="35892888"/>
    <w:rsid w:val="359F3D67"/>
    <w:rsid w:val="36315173"/>
    <w:rsid w:val="363A6C98"/>
    <w:rsid w:val="363D7ADA"/>
    <w:rsid w:val="36851BE2"/>
    <w:rsid w:val="372B38F6"/>
    <w:rsid w:val="378064E5"/>
    <w:rsid w:val="38F06209"/>
    <w:rsid w:val="399A7E36"/>
    <w:rsid w:val="39D00BC7"/>
    <w:rsid w:val="39D864CC"/>
    <w:rsid w:val="39F5707E"/>
    <w:rsid w:val="3ACC7E44"/>
    <w:rsid w:val="3ADC41C4"/>
    <w:rsid w:val="3BB7D43A"/>
    <w:rsid w:val="3C03273E"/>
    <w:rsid w:val="3C1114DC"/>
    <w:rsid w:val="3D5370DA"/>
    <w:rsid w:val="3D7F6798"/>
    <w:rsid w:val="3DBA00CB"/>
    <w:rsid w:val="3EC43AEC"/>
    <w:rsid w:val="3F90708B"/>
    <w:rsid w:val="42E43DF0"/>
    <w:rsid w:val="433E06D7"/>
    <w:rsid w:val="43574A6F"/>
    <w:rsid w:val="446E67BB"/>
    <w:rsid w:val="44AD6ED3"/>
    <w:rsid w:val="461F572B"/>
    <w:rsid w:val="46326C82"/>
    <w:rsid w:val="467D172B"/>
    <w:rsid w:val="47FA1AB7"/>
    <w:rsid w:val="48403BBB"/>
    <w:rsid w:val="49876CE7"/>
    <w:rsid w:val="4B5300A9"/>
    <w:rsid w:val="4BD67ECB"/>
    <w:rsid w:val="4CBE17A4"/>
    <w:rsid w:val="4EB47EBA"/>
    <w:rsid w:val="4FAC1D33"/>
    <w:rsid w:val="4FC252A4"/>
    <w:rsid w:val="4FF1F461"/>
    <w:rsid w:val="50427D12"/>
    <w:rsid w:val="506C0844"/>
    <w:rsid w:val="51BB043D"/>
    <w:rsid w:val="51F36294"/>
    <w:rsid w:val="548809AC"/>
    <w:rsid w:val="54B235D5"/>
    <w:rsid w:val="553F63E4"/>
    <w:rsid w:val="55866E29"/>
    <w:rsid w:val="55AD15AB"/>
    <w:rsid w:val="55FD19C9"/>
    <w:rsid w:val="56B85264"/>
    <w:rsid w:val="56F136BC"/>
    <w:rsid w:val="573174F0"/>
    <w:rsid w:val="57EC2E9E"/>
    <w:rsid w:val="58F17494"/>
    <w:rsid w:val="59AF4EEE"/>
    <w:rsid w:val="59CF4D9E"/>
    <w:rsid w:val="5A0D2FFD"/>
    <w:rsid w:val="5A9A003E"/>
    <w:rsid w:val="5AB04BD0"/>
    <w:rsid w:val="5B1D2A16"/>
    <w:rsid w:val="5B93240E"/>
    <w:rsid w:val="5C4600E7"/>
    <w:rsid w:val="5D26058E"/>
    <w:rsid w:val="5D31587B"/>
    <w:rsid w:val="5D70E754"/>
    <w:rsid w:val="5DFF255D"/>
    <w:rsid w:val="5E30307E"/>
    <w:rsid w:val="5FF7E8DB"/>
    <w:rsid w:val="601D3EC0"/>
    <w:rsid w:val="611202A1"/>
    <w:rsid w:val="623E0753"/>
    <w:rsid w:val="62483656"/>
    <w:rsid w:val="62C23F22"/>
    <w:rsid w:val="62DD7197"/>
    <w:rsid w:val="62FD3AA6"/>
    <w:rsid w:val="63A728E8"/>
    <w:rsid w:val="63E20099"/>
    <w:rsid w:val="64993DBF"/>
    <w:rsid w:val="656812BE"/>
    <w:rsid w:val="65C4426A"/>
    <w:rsid w:val="666447AE"/>
    <w:rsid w:val="685C4E8F"/>
    <w:rsid w:val="69B87B51"/>
    <w:rsid w:val="6A8F68E0"/>
    <w:rsid w:val="6C99106F"/>
    <w:rsid w:val="6CC45EBD"/>
    <w:rsid w:val="6D344756"/>
    <w:rsid w:val="6DBF7DD5"/>
    <w:rsid w:val="71624B81"/>
    <w:rsid w:val="71934AC6"/>
    <w:rsid w:val="73CF1492"/>
    <w:rsid w:val="74DF5C15"/>
    <w:rsid w:val="76774700"/>
    <w:rsid w:val="768746CE"/>
    <w:rsid w:val="769E5DCD"/>
    <w:rsid w:val="76DB5193"/>
    <w:rsid w:val="77451CBE"/>
    <w:rsid w:val="791F183E"/>
    <w:rsid w:val="7A246B2E"/>
    <w:rsid w:val="7A8F7842"/>
    <w:rsid w:val="7AA1282C"/>
    <w:rsid w:val="7AFC6D7C"/>
    <w:rsid w:val="7C2946D6"/>
    <w:rsid w:val="7C8D4919"/>
    <w:rsid w:val="7DA43473"/>
    <w:rsid w:val="7E130563"/>
    <w:rsid w:val="7E2C09EE"/>
    <w:rsid w:val="7EFB2CB4"/>
    <w:rsid w:val="7F7BAB22"/>
    <w:rsid w:val="7F877811"/>
    <w:rsid w:val="7F887703"/>
    <w:rsid w:val="7FBF2257"/>
    <w:rsid w:val="7FD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DE36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E367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Date"/>
    <w:basedOn w:val="a"/>
    <w:next w:val="a"/>
    <w:link w:val="Char"/>
    <w:qFormat/>
    <w:rsid w:val="00DE3677"/>
    <w:pPr>
      <w:ind w:leftChars="2500" w:left="100"/>
    </w:pPr>
  </w:style>
  <w:style w:type="character" w:customStyle="1" w:styleId="Char">
    <w:name w:val="日期 Char"/>
    <w:link w:val="a3"/>
    <w:qFormat/>
    <w:rsid w:val="00DE3677"/>
    <w:rPr>
      <w:kern w:val="2"/>
      <w:sz w:val="21"/>
      <w:szCs w:val="24"/>
    </w:rPr>
  </w:style>
  <w:style w:type="paragraph" w:styleId="a4">
    <w:name w:val="footer"/>
    <w:basedOn w:val="a"/>
    <w:link w:val="Char0"/>
    <w:qFormat/>
    <w:rsid w:val="00DE367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qFormat/>
    <w:rsid w:val="00DE3677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E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qFormat/>
    <w:rsid w:val="00DE3677"/>
    <w:rPr>
      <w:sz w:val="18"/>
      <w:szCs w:val="18"/>
    </w:rPr>
  </w:style>
  <w:style w:type="paragraph" w:styleId="a6">
    <w:name w:val="Normal (Web)"/>
    <w:basedOn w:val="a"/>
    <w:uiPriority w:val="99"/>
    <w:qFormat/>
    <w:rsid w:val="00DE367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qFormat/>
    <w:rsid w:val="00DE3677"/>
    <w:rPr>
      <w:rFonts w:cs="Times New Roman"/>
    </w:rPr>
  </w:style>
  <w:style w:type="paragraph" w:customStyle="1" w:styleId="UserStyle0">
    <w:name w:val="UserStyle_0"/>
    <w:qFormat/>
    <w:rsid w:val="00DE3677"/>
    <w:pPr>
      <w:textAlignment w:val="baseline"/>
    </w:pPr>
    <w:rPr>
      <w:rFonts w:ascii="仿宋_GB2312" w:eastAsia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石柱府发〔2021〕   号</dc:title>
  <dc:creator>HP</dc:creator>
  <cp:lastModifiedBy>Acer</cp:lastModifiedBy>
  <cp:revision>3</cp:revision>
  <cp:lastPrinted>2022-02-15T01:34:00Z</cp:lastPrinted>
  <dcterms:created xsi:type="dcterms:W3CDTF">2022-03-17T02:32:00Z</dcterms:created>
  <dcterms:modified xsi:type="dcterms:W3CDTF">2022-05-25T03:52:00Z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0_btnclosed</vt:lpwstr>
  </property>
  <property fmtid="{D5CDD505-2E9C-101B-9397-08002B2CF9AE}" pid="4" name="ICV">
    <vt:lpwstr>6511322AB56D4C009322D233667FFD6A</vt:lpwstr>
  </property>
</Properties>
</file>