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eastAsia="zh-CN"/>
        </w:rPr>
        <w:t>三星府发〔202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eastAsia="zh-CN"/>
        </w:rPr>
        <w:t>〕</w:t>
      </w:r>
      <w:r>
        <w:rPr>
          <w:rFonts w:hint="default" w:ascii="Times New Roman" w:hAnsi="Times New Roman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napToGrid w:val="0"/>
          <w:spacing w:val="2"/>
          <w:kern w:val="2"/>
          <w:positio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spacing w:val="2"/>
          <w:kern w:val="2"/>
          <w:position w:val="2"/>
          <w:sz w:val="44"/>
          <w:szCs w:val="44"/>
          <w:lang w:eastAsia="zh-CN"/>
        </w:rPr>
        <w:t>三星乡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spacing w:val="2"/>
          <w:kern w:val="2"/>
          <w:position w:val="2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关于成立2023年矛盾纠纷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大调解体系建设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各村民委员会、乡属各部门、各科室：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    按照县矛盾纠纷大调解体系建设工作小组〔2022〕6号文件要求，经党委会议研究决定，成立三星乡矛盾纠纷大调解体系建设工作领导小组，现将领导小组成员名单通知如下：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一、组成人员名单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组  长：谭华祥  乡 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副组长：肖永富  副乡长、政法委员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成  员：方志军  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阮  抗  专职副书记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薛千友  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廖洪明  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刘慧琼  宣传、统战委员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熊立志  副乡长、人武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刘  明  副乡长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1944" w:firstLineChars="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李文兵  下路派出所所长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31" w:firstLineChars="195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工作领导小组下设办公室，办公室主任由王启刚同志任办公室任，成员：平安办牟成玉、各科室负责人、各村支书、下路派出所王子川、三星乡司法所马未。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二、工作机制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="0"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（一）工作领导小组：组长负责总体指挥协调，组织领导小组进行研判，安排人员进行调解工作等。副组长负责具体协调安排，领导小组成员相关行业分管领导和驻村领导负责主持现场调解工作。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="0"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（二）乡平安办：主要负责牵头排查受理矛盾纠纷，组织各村、乡属各科室以及下路派出所、司法所共同调解纠纷。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（三）下路派出所：主要负责维持现场调解秩序，对当事人双方给出意见建议。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（四）乡司法所：主要负责提供法律方面的依据，对当事人双方给出意见建议。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firstLine="648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（五）各村：履行好主体责任和属地责任， 负责组织当事人双方参与调解，协调双方达成协议，化解矛盾纠纷。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ind w:left="0" w:leftChars="0" w:firstLine="648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（六）乡属各科室：主要负责配合做好现场调解，提供意见建议和本行业内专业性依据。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ind w:left="0" w:leftChars="0" w:firstLine="66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三、联系方式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ind w:left="0" w:leftChars="0" w:firstLine="66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分管领导：肖永富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ind w:left="0" w:leftChars="0" w:firstLine="66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联络员：  牟成玉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5184" w:firstLineChars="16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三星乡人民政府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 xml:space="preserve">                            2023年8月9日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ind w:left="0" w:leftChars="0" w:firstLine="648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spacing w:val="2"/>
          <w:kern w:val="2"/>
          <w:position w:val="2"/>
          <w:sz w:val="32"/>
          <w:szCs w:val="32"/>
          <w:lang w:val="en-US" w:eastAsia="zh-CN" w:bidi="ar-SA"/>
        </w:rPr>
        <w:t>（此页无正文）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bidi w:val="0"/>
        <w:spacing w:line="594" w:lineRule="exact"/>
        <w:ind w:firstLine="252" w:firstLineChars="1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pacing w:val="-14"/>
          <w:sz w:val="28"/>
          <w:szCs w:val="28"/>
          <w:lang w:eastAsia="zh-CN"/>
        </w:rPr>
        <w:t>三星乡党政办公室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2023年8月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9110" cy="6318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9110" cy="631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9.75pt;width:39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rdlNZtMAAAADAQAADwAAAAAAAAABACAAAAA4AAAAZHJzL2Rvd25yZXYueG1s&#10;UEsBAhQAFAAAAAgAh07iQDfBm7wgAgAAKQ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zgzZWY3MWI0ZmViOTJiMGU2N2E0NDA1NGY3MGMifQ=="/>
  </w:docVars>
  <w:rsids>
    <w:rsidRoot w:val="29CD0E23"/>
    <w:rsid w:val="0000151B"/>
    <w:rsid w:val="00013BE9"/>
    <w:rsid w:val="00042993"/>
    <w:rsid w:val="00067C2F"/>
    <w:rsid w:val="000757C5"/>
    <w:rsid w:val="00075DB9"/>
    <w:rsid w:val="000A7374"/>
    <w:rsid w:val="001252B8"/>
    <w:rsid w:val="00174F7C"/>
    <w:rsid w:val="001A0FEB"/>
    <w:rsid w:val="001C725A"/>
    <w:rsid w:val="002A1ECC"/>
    <w:rsid w:val="002D27B3"/>
    <w:rsid w:val="0038174C"/>
    <w:rsid w:val="00381E23"/>
    <w:rsid w:val="00413B8E"/>
    <w:rsid w:val="00415EC7"/>
    <w:rsid w:val="0051719F"/>
    <w:rsid w:val="00554335"/>
    <w:rsid w:val="00561C99"/>
    <w:rsid w:val="00661EEC"/>
    <w:rsid w:val="006F08A2"/>
    <w:rsid w:val="0073583E"/>
    <w:rsid w:val="0075645B"/>
    <w:rsid w:val="007776C3"/>
    <w:rsid w:val="008363AA"/>
    <w:rsid w:val="00892E3C"/>
    <w:rsid w:val="009322A5"/>
    <w:rsid w:val="009A6AD7"/>
    <w:rsid w:val="00A96ECC"/>
    <w:rsid w:val="00AC4EE1"/>
    <w:rsid w:val="00B22036"/>
    <w:rsid w:val="00BD01A5"/>
    <w:rsid w:val="00C307A1"/>
    <w:rsid w:val="00CA314E"/>
    <w:rsid w:val="00CC3CDF"/>
    <w:rsid w:val="00D042ED"/>
    <w:rsid w:val="00D14377"/>
    <w:rsid w:val="00D16078"/>
    <w:rsid w:val="00D620A5"/>
    <w:rsid w:val="00D720E8"/>
    <w:rsid w:val="00E56406"/>
    <w:rsid w:val="00E7437A"/>
    <w:rsid w:val="00EE3321"/>
    <w:rsid w:val="00F315A3"/>
    <w:rsid w:val="00F36741"/>
    <w:rsid w:val="00F702A9"/>
    <w:rsid w:val="014C0212"/>
    <w:rsid w:val="02285B9D"/>
    <w:rsid w:val="026E67DA"/>
    <w:rsid w:val="030F250C"/>
    <w:rsid w:val="05644E7E"/>
    <w:rsid w:val="059F7D20"/>
    <w:rsid w:val="05EE7AA3"/>
    <w:rsid w:val="06954613"/>
    <w:rsid w:val="07510366"/>
    <w:rsid w:val="08C061AB"/>
    <w:rsid w:val="08CF3EFD"/>
    <w:rsid w:val="0BC0109E"/>
    <w:rsid w:val="0C940130"/>
    <w:rsid w:val="0D7E74C6"/>
    <w:rsid w:val="0DDC4C20"/>
    <w:rsid w:val="0DF501A4"/>
    <w:rsid w:val="0E924C9E"/>
    <w:rsid w:val="0F7C6194"/>
    <w:rsid w:val="0FCB1589"/>
    <w:rsid w:val="108C3A55"/>
    <w:rsid w:val="11F40118"/>
    <w:rsid w:val="12296C27"/>
    <w:rsid w:val="127C79C0"/>
    <w:rsid w:val="132A6B1F"/>
    <w:rsid w:val="164179B3"/>
    <w:rsid w:val="16B7409A"/>
    <w:rsid w:val="16E7613E"/>
    <w:rsid w:val="176A1BDF"/>
    <w:rsid w:val="17D64924"/>
    <w:rsid w:val="183909B1"/>
    <w:rsid w:val="18CD5B84"/>
    <w:rsid w:val="18E62C5E"/>
    <w:rsid w:val="191E2538"/>
    <w:rsid w:val="19C71940"/>
    <w:rsid w:val="1A164A2D"/>
    <w:rsid w:val="1D856ED3"/>
    <w:rsid w:val="1E462261"/>
    <w:rsid w:val="1E51340E"/>
    <w:rsid w:val="1E596662"/>
    <w:rsid w:val="1E92162C"/>
    <w:rsid w:val="1FD24CDB"/>
    <w:rsid w:val="204C046C"/>
    <w:rsid w:val="206421A0"/>
    <w:rsid w:val="209C3CF2"/>
    <w:rsid w:val="212C3699"/>
    <w:rsid w:val="23101ECA"/>
    <w:rsid w:val="246D2F01"/>
    <w:rsid w:val="24A87F90"/>
    <w:rsid w:val="24C24F9E"/>
    <w:rsid w:val="24DA4B34"/>
    <w:rsid w:val="25750E0D"/>
    <w:rsid w:val="26FA236E"/>
    <w:rsid w:val="271C1D6A"/>
    <w:rsid w:val="276A479E"/>
    <w:rsid w:val="277377CC"/>
    <w:rsid w:val="28192504"/>
    <w:rsid w:val="289D2D08"/>
    <w:rsid w:val="29CD0E23"/>
    <w:rsid w:val="29D45E69"/>
    <w:rsid w:val="2BEB7198"/>
    <w:rsid w:val="2D883318"/>
    <w:rsid w:val="2EED75B7"/>
    <w:rsid w:val="2F0A7A2A"/>
    <w:rsid w:val="2F0C36B7"/>
    <w:rsid w:val="2FEC4F4B"/>
    <w:rsid w:val="30346DE9"/>
    <w:rsid w:val="309C1D02"/>
    <w:rsid w:val="32F944F3"/>
    <w:rsid w:val="34244098"/>
    <w:rsid w:val="346314E0"/>
    <w:rsid w:val="35242E7F"/>
    <w:rsid w:val="368F4DEA"/>
    <w:rsid w:val="36FF033E"/>
    <w:rsid w:val="37D636A5"/>
    <w:rsid w:val="39B1598F"/>
    <w:rsid w:val="3A7B1184"/>
    <w:rsid w:val="3AEE5864"/>
    <w:rsid w:val="3BB24CA9"/>
    <w:rsid w:val="3C177780"/>
    <w:rsid w:val="3C6E184A"/>
    <w:rsid w:val="3D100730"/>
    <w:rsid w:val="3D972DB2"/>
    <w:rsid w:val="3E680512"/>
    <w:rsid w:val="3E7E4255"/>
    <w:rsid w:val="3F636573"/>
    <w:rsid w:val="3F9132B6"/>
    <w:rsid w:val="40E92FBC"/>
    <w:rsid w:val="413C65BF"/>
    <w:rsid w:val="4178337A"/>
    <w:rsid w:val="42972E51"/>
    <w:rsid w:val="4367476C"/>
    <w:rsid w:val="439B0E0B"/>
    <w:rsid w:val="43F1656B"/>
    <w:rsid w:val="443A5726"/>
    <w:rsid w:val="44C27B38"/>
    <w:rsid w:val="452E4FCD"/>
    <w:rsid w:val="45EC658C"/>
    <w:rsid w:val="463E31EF"/>
    <w:rsid w:val="46BD6C51"/>
    <w:rsid w:val="476C4C11"/>
    <w:rsid w:val="479E584C"/>
    <w:rsid w:val="497B5C05"/>
    <w:rsid w:val="49BB57A5"/>
    <w:rsid w:val="4A8049EB"/>
    <w:rsid w:val="4B26102D"/>
    <w:rsid w:val="4C0E5BB6"/>
    <w:rsid w:val="4CE75F5C"/>
    <w:rsid w:val="4D175ECF"/>
    <w:rsid w:val="4E986A04"/>
    <w:rsid w:val="4F134EAF"/>
    <w:rsid w:val="4FC777CA"/>
    <w:rsid w:val="509549C0"/>
    <w:rsid w:val="51856398"/>
    <w:rsid w:val="51A25D6C"/>
    <w:rsid w:val="522658D4"/>
    <w:rsid w:val="52F330BC"/>
    <w:rsid w:val="53AE3A45"/>
    <w:rsid w:val="53B30DA5"/>
    <w:rsid w:val="54C52BFF"/>
    <w:rsid w:val="556B5DB1"/>
    <w:rsid w:val="55DA6BD9"/>
    <w:rsid w:val="57875FD5"/>
    <w:rsid w:val="585D2FF4"/>
    <w:rsid w:val="586D183D"/>
    <w:rsid w:val="5A29301E"/>
    <w:rsid w:val="5A3E7F8F"/>
    <w:rsid w:val="5A616170"/>
    <w:rsid w:val="5BE5284B"/>
    <w:rsid w:val="5C24331F"/>
    <w:rsid w:val="5C6A1EF5"/>
    <w:rsid w:val="5CD27859"/>
    <w:rsid w:val="5DC44AC2"/>
    <w:rsid w:val="5F123C26"/>
    <w:rsid w:val="605F3DDE"/>
    <w:rsid w:val="60610BDB"/>
    <w:rsid w:val="617006CA"/>
    <w:rsid w:val="619D2683"/>
    <w:rsid w:val="61A9045A"/>
    <w:rsid w:val="61EF4BF5"/>
    <w:rsid w:val="62775E50"/>
    <w:rsid w:val="63581761"/>
    <w:rsid w:val="64883C09"/>
    <w:rsid w:val="664C752A"/>
    <w:rsid w:val="666064CD"/>
    <w:rsid w:val="67781710"/>
    <w:rsid w:val="6A3229FD"/>
    <w:rsid w:val="6A651FB1"/>
    <w:rsid w:val="6A936368"/>
    <w:rsid w:val="6C6D165C"/>
    <w:rsid w:val="6CD845FD"/>
    <w:rsid w:val="6CF16EAE"/>
    <w:rsid w:val="70F04916"/>
    <w:rsid w:val="71B10530"/>
    <w:rsid w:val="7229608C"/>
    <w:rsid w:val="72723293"/>
    <w:rsid w:val="73D06176"/>
    <w:rsid w:val="74764DCF"/>
    <w:rsid w:val="750D0B3F"/>
    <w:rsid w:val="75862283"/>
    <w:rsid w:val="75E1382A"/>
    <w:rsid w:val="760A5A5D"/>
    <w:rsid w:val="76DA1E34"/>
    <w:rsid w:val="775245E8"/>
    <w:rsid w:val="77764D14"/>
    <w:rsid w:val="794477ED"/>
    <w:rsid w:val="7A8D415A"/>
    <w:rsid w:val="7C9A5A73"/>
    <w:rsid w:val="7CAF72AC"/>
    <w:rsid w:val="7CCC733B"/>
    <w:rsid w:val="7D3373DB"/>
    <w:rsid w:val="7E7F04A3"/>
    <w:rsid w:val="7FDFEC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kern w:val="0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方正黑体_GBK" w:hAnsi="方正黑体_GBK" w:eastAsia="方正黑体_GBK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before="134"/>
      <w:ind w:left="111"/>
    </w:pPr>
    <w:rPr>
      <w:rFonts w:ascii="方正仿宋_GBK" w:hAnsi="方正仿宋_GBK"/>
      <w:sz w:val="31"/>
      <w:szCs w:val="31"/>
    </w:rPr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toc 3"/>
    <w:basedOn w:val="1"/>
    <w:next w:val="1"/>
    <w:unhideWhenUsed/>
    <w:qFormat/>
    <w:uiPriority w:val="0"/>
    <w:pPr>
      <w:spacing w:line="600" w:lineRule="exact"/>
    </w:pPr>
    <w:rPr>
      <w:rFonts w:ascii="Times New Roman" w:hAnsi="Times New Roman" w:eastAsia="方正仿宋_GBK" w:cs="Times New Roman"/>
      <w:sz w:val="32"/>
      <w:szCs w:val="32"/>
    </w:rPr>
  </w:style>
  <w:style w:type="paragraph" w:styleId="9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10">
    <w:name w:val="footer"/>
    <w:basedOn w:val="1"/>
    <w:next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index 7"/>
    <w:basedOn w:val="1"/>
    <w:next w:val="1"/>
    <w:qFormat/>
    <w:uiPriority w:val="0"/>
    <w:pPr>
      <w:ind w:left="1200" w:leftChars="1200"/>
    </w:pPr>
  </w:style>
  <w:style w:type="paragraph" w:styleId="14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Title"/>
    <w:basedOn w:val="1"/>
    <w:next w:val="1"/>
    <w:qFormat/>
    <w:uiPriority w:val="0"/>
    <w:pPr>
      <w:snapToGrid w:val="0"/>
      <w:spacing w:line="560" w:lineRule="atLeast"/>
      <w:jc w:val="center"/>
      <w:outlineLvl w:val="0"/>
    </w:pPr>
    <w:rPr>
      <w:rFonts w:ascii="方正小标宋_GBK" w:hAnsi="Cambria" w:eastAsia="方正小标宋_GBK"/>
      <w:b/>
      <w:bCs/>
    </w:rPr>
  </w:style>
  <w:style w:type="paragraph" w:styleId="17">
    <w:name w:val="Body Text First Indent"/>
    <w:basedOn w:val="5"/>
    <w:next w:val="5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  <w:style w:type="paragraph" w:styleId="18">
    <w:name w:val="Body Text First Indent 2"/>
    <w:basedOn w:val="7"/>
    <w:unhideWhenUsed/>
    <w:qFormat/>
    <w:uiPriority w:val="99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qFormat/>
    <w:uiPriority w:val="0"/>
    <w:rPr>
      <w:color w:val="0000FF"/>
      <w:u w:val="single"/>
    </w:rPr>
  </w:style>
  <w:style w:type="paragraph" w:customStyle="1" w:styleId="24">
    <w:name w:val="Default"/>
    <w:next w:val="1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索引 51"/>
    <w:basedOn w:val="1"/>
    <w:next w:val="1"/>
    <w:qFormat/>
    <w:uiPriority w:val="0"/>
    <w:pPr>
      <w:ind w:left="1680"/>
    </w:pPr>
  </w:style>
  <w:style w:type="paragraph" w:customStyle="1" w:styleId="26">
    <w:name w:val="BodyText"/>
    <w:basedOn w:val="1"/>
    <w:qFormat/>
    <w:uiPriority w:val="99"/>
    <w:pPr>
      <w:autoSpaceDE/>
      <w:autoSpaceDN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paragraph" w:customStyle="1" w:styleId="27">
    <w:name w:val="MessageHeader"/>
    <w:basedOn w:val="1"/>
    <w:qFormat/>
    <w:uiPriority w:val="0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character" w:customStyle="1" w:styleId="28">
    <w:name w:val="页眉 Char"/>
    <w:basedOn w:val="21"/>
    <w:link w:val="11"/>
    <w:qFormat/>
    <w:uiPriority w:val="0"/>
    <w:rPr>
      <w:kern w:val="2"/>
      <w:sz w:val="18"/>
      <w:szCs w:val="18"/>
    </w:rPr>
  </w:style>
  <w:style w:type="character" w:customStyle="1" w:styleId="29">
    <w:name w:val="页脚 Char"/>
    <w:basedOn w:val="21"/>
    <w:link w:val="10"/>
    <w:qFormat/>
    <w:uiPriority w:val="0"/>
    <w:rPr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32">
    <w:name w:val="font1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3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_Style 3"/>
    <w:basedOn w:val="21"/>
    <w:qFormat/>
    <w:uiPriority w:val="31"/>
    <w:rPr>
      <w:smallCaps/>
      <w:color w:val="C0504D"/>
      <w:u w:val="single"/>
    </w:rPr>
  </w:style>
  <w:style w:type="character" w:customStyle="1" w:styleId="3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PlainText"/>
    <w:basedOn w:val="1"/>
    <w:qFormat/>
    <w:uiPriority w:val="0"/>
    <w:pPr>
      <w:jc w:val="both"/>
      <w:textAlignment w:val="baseline"/>
    </w:pPr>
    <w:rPr>
      <w:rFonts w:ascii="宋体"/>
      <w:kern w:val="2"/>
      <w:sz w:val="21"/>
      <w:szCs w:val="24"/>
      <w:lang w:val="en-US" w:eastAsia="zh-CN" w:bidi="ar-SA"/>
    </w:rPr>
  </w:style>
  <w:style w:type="paragraph" w:customStyle="1" w:styleId="3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styleId="3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2492</Words>
  <Characters>2560</Characters>
  <Lines>17</Lines>
  <Paragraphs>4</Paragraphs>
  <TotalTime>1</TotalTime>
  <ScaleCrop>false</ScaleCrop>
  <LinksUpToDate>false</LinksUpToDate>
  <CharactersWithSpaces>2724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2021-01-14T09:20:00Z</dcterms:created>
  <dc:creator>Administrator</dc:creator>
  <cp:lastModifiedBy>user</cp:lastModifiedBy>
  <cp:lastPrinted>2023-08-11T15:14:00Z</cp:lastPrinted>
  <dcterms:modified xsi:type="dcterms:W3CDTF">2023-09-04T16:50:53Z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468277494_btnclosed</vt:lpwstr>
  </property>
  <property fmtid="{D5CDD505-2E9C-101B-9397-08002B2CF9AE}" pid="4" name="ICV">
    <vt:lpwstr>78A3BFD181E741FD91EF87021980049C_13</vt:lpwstr>
  </property>
</Properties>
</file>