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</w:rPr>
        <w:pict>
          <v:shape id="AutoShape 9" o:spid="_x0000_s1026" o:spt="136" type="#_x0000_t136" style="position:absolute;left:0pt;margin-left:10.4pt;margin-top:25.45pt;height:56.65pt;width:444pt;z-index:251659264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石柱土家族自治县三河镇人民政府文件" style="font-family:宋体;font-size:28pt;font-weight:bold;v-text-align:center;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4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2"/>
          <w:sz w:val="32"/>
          <w:szCs w:val="32"/>
          <w:lang w:eastAsia="zh-CN"/>
        </w:rPr>
        <w:t>三河府发〔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2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b w:val="0"/>
          <w:bCs w:val="0"/>
          <w:snapToGrid w:val="0"/>
          <w:kern w:val="2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2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方正仿宋_GBK" w:cs="Times New Roman"/>
          <w:b w:val="0"/>
          <w:bCs w:val="0"/>
          <w:snapToGrid w:val="0"/>
          <w:kern w:val="2"/>
          <w:sz w:val="32"/>
          <w:szCs w:val="32"/>
          <w:lang w:val="en-US" w:eastAsia="zh-CN"/>
        </w:rPr>
        <w:t>58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2"/>
          <w:sz w:val="32"/>
          <w:szCs w:val="32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40005</wp:posOffset>
                </wp:positionV>
                <wp:extent cx="5638800" cy="0"/>
                <wp:effectExtent l="0" t="13970" r="0" b="2413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.95pt;margin-top:3.15pt;height:0pt;width:444pt;z-index:251660288;mso-width-relative:page;mso-height-relative:page;" filled="f" stroked="t" coordsize="21600,21600" o:gfxdata="UEsFBgAAAAAAAAAAAAAAAAAAAAAAAFBLAwQKAAAAAACHTuJAAAAAAAAAAAAAAAAABAAAAGRycy9Q&#10;SwMEFAAAAAgAh07iQABiLp3TAAAABQEAAA8AAABkcnMvZG93bnJldi54bWxNjk1PwzAQRO9I/Adr&#10;kbhRp0W0aYhTAYIbUtXw0asbL3HUeB3Fbpr+exYu7fFpRjMvX42uFQP2ofGkYDpJQCBV3jRUK/j8&#10;eLtLQYSoyejWEyo4YYBVcX2V68z4I21wKGMteIRCphXYGLtMylBZdDpMfIfE2Y/vnY6MfS1Nr488&#10;7lo5S5K5dLohfrC6wxeL1b48OAXjd/pkt+/x+dV/re1+3JZumJ2Uur2ZJo8gIo7xXIY/fVaHgp12&#10;/kAmiFbBYslFBfN7EJymywfm3T/LIpeX9sUvUEsDBBQAAAAIAIdO4kBXzsOO4AEAAJoDAAAOAAAA&#10;ZHJzL2Uyb0RvYy54bWytU0uOEzEQ3SNxB8t70j1BGaJWOrOYEDYIRgIOULHd3Zb8U9lJJ5fgAkjs&#10;YMWSPbdh5hiUnUyGzwYhelFddpWf33tdvbjaW8N2CqP2ruUXk5oz5YSX2vUtf/d2/WTOWUzgJBjv&#10;VMsPKvKr5eNHizE0auoHb6RCRiAuNmNo+ZBSaKoqikFZiBMflKNi59FCoiX2lUQYCd2aalrXl9Xo&#10;UQb0QsVIu6tjkS8LftcpkV53XVSJmZYTt1QilrjJsVouoOkRwqDFiQb8AwsL2tGlZ6gVJGBb1H9A&#10;WS3QR9+lifC28l2nhSoaSM1F/ZuaNwMEVbSQOTGcbYr/D1a82t0g07LlU84cWPpEtx++fn//6e7b&#10;R4q3Xz6zaTZpDLGh3mt3g6dVDDeYFe87tPlNWti+GHs4G6v2iQnanF0+nc9r8l/c16qHgwFjeqG8&#10;ZTlpudEua4YGdi9josuo9b4lbxvHRmI7nz2bER7QzHQGEqU2kIro+nI4eqPlWhuTj0TsN9cG2Q5o&#10;Ctbrmp6siYB/acu3rCAOx75SOs7HoEA+d5KlQyB/HA0yzxyskpwZRXOfMwKEJoE2f9NJVxtHDLKt&#10;RyNztvHyQF9jG1D3A1mRcKsK0VykASiUT8OaJ+zndQF7+KWWP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AAYi6d0wAAAAUBAAAPAAAAAAAAAAEAIAAAADgAAABkcnMvZG93bnJldi54bWxQSwECFAAU&#10;AAAACACHTuJAV87DjuABAACaAwAADgAAAAAAAAABACAAAAA4AQAAZHJzL2Uyb0RvYy54bWxQSwUG&#10;AAAAAAYABgBZAQAAig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94" w:lineRule="exact"/>
        <w:jc w:val="center"/>
        <w:rPr>
          <w:rFonts w:hint="default" w:ascii="Times New Roman" w:hAnsi="Times New Roman" w:eastAsia="方正小标宋_GBK" w:cs="Times New Roman"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Cs/>
          <w:sz w:val="44"/>
          <w:szCs w:val="44"/>
        </w:rPr>
        <w:t>三河镇</w:t>
      </w:r>
      <w:r>
        <w:rPr>
          <w:rFonts w:hint="default" w:ascii="Times New Roman" w:hAnsi="Times New Roman" w:eastAsia="方正小标宋_GBK" w:cs="Times New Roman"/>
          <w:bCs/>
          <w:sz w:val="44"/>
          <w:szCs w:val="44"/>
          <w:lang w:val="en-US" w:eastAsia="zh-CN"/>
        </w:rPr>
        <w:t>人民政府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94" w:lineRule="exact"/>
        <w:jc w:val="center"/>
        <w:rPr>
          <w:rFonts w:hint="default" w:ascii="Times New Roman" w:hAnsi="Times New Roman" w:eastAsia="方正小标宋_GBK" w:cs="Times New Roman"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Cs/>
          <w:sz w:val="44"/>
          <w:szCs w:val="44"/>
          <w:lang w:val="en-US" w:eastAsia="zh-CN"/>
        </w:rPr>
        <w:t>关于成立2</w:t>
      </w:r>
      <w:r>
        <w:rPr>
          <w:rFonts w:hint="eastAsia" w:ascii="Times New Roman" w:hAnsi="Times New Roman" w:eastAsia="方正小标宋_GBK" w:cs="Times New Roman"/>
          <w:bCs/>
          <w:sz w:val="44"/>
          <w:szCs w:val="44"/>
          <w:lang w:val="en-US" w:eastAsia="zh-CN"/>
        </w:rPr>
        <w:t>023年重大动物疫病综合防控工作领导小组的通知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镇农业服务中心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各村（社区）：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为切实做好今年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重大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动物疫病综合防控工作，按照《重庆市石柱土家族自治县防治动物重大疫病指挥部办公室关于印发《石柱县202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年春季动物疫病综合防控行动方案》的通知》（石防动部办〔202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〕6号）文件精神和要求，结合我镇实际，决定成立202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年三河镇重大动物疫病综合防控工作领导小组。具体人员如下：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组长：冉隆斌，镇人民政府镇长，为三河镇重大动物疫病综合防控工作第一责任人；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副组长：李金和，镇党委专职副书记，三河镇重大动物疫病综合防控工作分管领导，直接责任人；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成员：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李洪渝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镇农业服务中心负责人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600" w:firstLineChars="5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杨文华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镇农业服务中心干部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畜牧工作负责人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600" w:firstLineChars="5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刘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洪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镇农业服务中心干部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600" w:firstLineChars="5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马航飞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三店社区支部书记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600" w:firstLineChars="5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刘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川主社区支部书记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600" w:firstLineChars="5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陈小均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大河社区支部书记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600" w:firstLineChars="5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冉子云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蚕溪村支部书记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600" w:firstLineChars="5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张天剑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万寿寨村支部书记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600" w:firstLineChars="5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李永文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白玉村支部书记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600" w:firstLineChars="5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陈世春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大林村支部书记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600" w:firstLineChars="5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马林勇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鸭庄村支部书记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600" w:firstLineChars="5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胡建平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拱桥村支部书记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600" w:firstLineChars="5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聂新婷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红明村支部书记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600" w:firstLineChars="5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谭文华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永和村支部书记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600" w:firstLineChars="5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刘育宪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四方村支部书记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600" w:firstLineChars="5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刘代满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玉岭村支部书记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领导小组下设办公室在镇农业服务中心，由杨文华同志兼任办公室主任，负责处理日常事务。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各村（社区）支部书记为本村（社区）重大动物疫病综合防控工作直接责任人</w:t>
      </w:r>
      <w:r>
        <w:rPr>
          <w:rFonts w:hint="eastAsia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640" w:firstLine="4800" w:firstLineChars="15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三河镇人民政府</w:t>
      </w:r>
    </w:p>
    <w:tbl>
      <w:tblPr>
        <w:tblStyle w:val="20"/>
        <w:tblpPr w:leftFromText="180" w:rightFromText="180" w:vertAnchor="page" w:horzAnchor="page" w:tblpX="1565" w:tblpY="14458"/>
        <w:tblW w:w="8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8880" w:type="dxa"/>
            <w:tcBorders>
              <w:top w:val="single" w:color="auto" w:sz="4" w:space="0"/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435"/>
              </w:tabs>
              <w:kinsoku/>
              <w:wordWrap/>
              <w:topLinePunct w:val="0"/>
              <w:autoSpaceDE/>
              <w:autoSpaceDN/>
              <w:bidi w:val="0"/>
              <w:spacing w:line="594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三河镇党政办公室                    202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13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日印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640" w:firstLine="4800" w:firstLineChars="15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日</w:t>
      </w:r>
    </w:p>
    <w:p>
      <w:pPr>
        <w:pStyle w:val="2"/>
        <w:rPr>
          <w:rFonts w:hint="eastAsia" w:eastAsia="方正仿宋_GBK"/>
          <w:lang w:val="en-US" w:eastAsia="zh-CN"/>
        </w:rPr>
      </w:pPr>
      <w:r>
        <w:rPr>
          <w:rFonts w:hint="eastAsia"/>
          <w:lang w:val="en-US" w:eastAsia="zh-CN"/>
        </w:rPr>
        <w:t>（此件公开发布</w:t>
      </w:r>
      <w:bookmarkStart w:id="0" w:name="_GoBack"/>
      <w:bookmarkEnd w:id="0"/>
      <w:r>
        <w:rPr>
          <w:rFonts w:hint="eastAsia"/>
          <w:lang w:val="en-US" w:eastAsia="zh-CN"/>
        </w:rPr>
        <w:t>）</w:t>
      </w:r>
    </w:p>
    <w:sectPr>
      <w:headerReference r:id="rId3" w:type="default"/>
      <w:footerReference r:id="rId4" w:type="default"/>
      <w:pgSz w:w="11906" w:h="16838"/>
      <w:pgMar w:top="1984" w:right="1446" w:bottom="1644" w:left="144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Helvetica">
    <w:altName w:val="汉仪君黑-35简"/>
    <w:panose1 w:val="020B0504020202030204"/>
    <w:charset w:val="00"/>
    <w:family w:val="swiss"/>
    <w:pitch w:val="default"/>
    <w:sig w:usb0="00000000" w:usb1="00000000" w:usb2="00000000" w:usb3="00000000" w:csb0="00000093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4872990</wp:posOffset>
              </wp:positionH>
              <wp:positionV relativeFrom="paragraph">
                <wp:posOffset>0</wp:posOffset>
              </wp:positionV>
              <wp:extent cx="850900" cy="63182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850900" cy="631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3.7pt;margin-top:0pt;height:49.75pt;width:67pt;mso-position-horizontal-relative:margin;z-index:251659264;mso-width-relative:page;mso-height-relative:page;" filled="f" stroked="f" coordsize="21600,21600" o:gfxdata="UEsFBgAAAAAAAAAAAAAAAAAAAAAAAFBLAwQKAAAAAACHTuJAAAAAAAAAAAAAAAAABAAAAGRycy9Q&#10;SwMEFAAAAAgAh07iQDa63tjVAAAABwEAAA8AAABkcnMvZG93bnJldi54bWxNj0tPwzAQhO9I/Adr&#10;kbhROwhaGuL0wOPGs4AENydekgh7HdlOWv49ywluO5rR7DfVZu+dmDGmIZCGYqFAILXBDtRpeH25&#10;PbkAkbIha1wg1PCNCTb14UFlSht29IzzNneCSyiVRkOf81hKmdoevUmLMCKx9xmiN5ll7KSNZsfl&#10;3slTpZbSm4H4Q29GvOqx/dpOXoN7T/GuUfljvu7u89OjnN5uigetj48KdQki4z7/heEXn9GhZqYm&#10;TGSTcBpWy9UZRzXwIrbXqmDZ8LE+B1lX8j9//QNQSwMEFAAAAAgAh07iQCmmPRQgAgAAKQQAAA4A&#10;AABkcnMvZTJvRG9jLnhtbK1TwY7TMBC9I/EPlu80aauuStV0VXZVhFSxKy2Is+vYjSXHY2ynSfkA&#10;+ANOXLjzXf0Oxm7SIuCEuNhjz/jNzJvn5W1Xa3IQziswBR2PckqE4VAqsy/o+3ebF3NKfGCmZBqM&#10;KOhReHq7ev5s2dqFmEAFuhSOIIjxi9YWtArBLrLM80rUzI/ACoNOCa5mAY9un5WOtYhe62yS5zdZ&#10;C660DrjwHm/vz066SvhSCh4epPQiEF1QrC2k1aV1F9dstWSLvWO2Urwvg/1DFTVTBpNeoO5ZYKRx&#10;6g+oWnEHHmQYcagzkFJxkXrAbsb5b908VcyK1AuS4+2FJv//YPnbw6MjqizolBLDahzR6euX07cf&#10;p++fyTTS01q/wKgni3GhewVdQYNrxODyeB8b76Sr444tEQxBro8XfkUXCMfL+Sx/maOHo+tmOp5P&#10;ZhEluz62zofXAmoSjYI6HF9ilR22PpxDh5CYy8BGaZ1GqA1pI+gsTw8uHgTXBnPELs6lRit0u65v&#10;bQflETtzcJaGt3yjMPmW+fDIHGoB60V9hwdcpAZMAr1FSQXu09/uYzyOCL2UtKitgvqPDXOCEv3G&#10;4PCiEAfDDcZuMExT3wHKdYw/x/Jk4gMX9GBKB/UHlP06ZpFMewRmhmM+HM1g3gU89U78Plys15dz&#10;Y53aV9fHKEXLwtY8Wd4P98zuugkgVSI+snamqicT9ZhG1/+dKPhfzynq+sNX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WAAAAZHJzL1BL&#10;AQIUABQAAAAIAIdO4kA2ut7Y1QAAAAcBAAAPAAAAAAAAAAEAIAAAADgAAABkcnMvZG93bnJldi54&#10;bWxQSwECFAAUAAAACACHTuJAKaY9FCACAAApBAAADgAAAAAAAAABACAAAAA6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1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HorizontalSpacing w:val="105"/>
  <w:drawingGridVerticalSpacing w:val="160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xYzk4YTdjZTEyMjIzMTYwZGQ3YTM4ZjFjYmI5YzcifQ=="/>
  </w:docVars>
  <w:rsids>
    <w:rsidRoot w:val="29CD0E23"/>
    <w:rsid w:val="0000151B"/>
    <w:rsid w:val="00013BE9"/>
    <w:rsid w:val="00042993"/>
    <w:rsid w:val="00067C2F"/>
    <w:rsid w:val="000757C5"/>
    <w:rsid w:val="00075DB9"/>
    <w:rsid w:val="000A7374"/>
    <w:rsid w:val="001252B8"/>
    <w:rsid w:val="00174F7C"/>
    <w:rsid w:val="001A0FEB"/>
    <w:rsid w:val="001C725A"/>
    <w:rsid w:val="002A1ECC"/>
    <w:rsid w:val="002D27B3"/>
    <w:rsid w:val="0038174C"/>
    <w:rsid w:val="00381E23"/>
    <w:rsid w:val="00413B8E"/>
    <w:rsid w:val="00415EC7"/>
    <w:rsid w:val="0051719F"/>
    <w:rsid w:val="00554335"/>
    <w:rsid w:val="00561C99"/>
    <w:rsid w:val="00661EEC"/>
    <w:rsid w:val="006F08A2"/>
    <w:rsid w:val="0073583E"/>
    <w:rsid w:val="0075645B"/>
    <w:rsid w:val="007776C3"/>
    <w:rsid w:val="008363AA"/>
    <w:rsid w:val="00892E3C"/>
    <w:rsid w:val="009322A5"/>
    <w:rsid w:val="009A6AD7"/>
    <w:rsid w:val="00A96ECC"/>
    <w:rsid w:val="00AC4EE1"/>
    <w:rsid w:val="00B22036"/>
    <w:rsid w:val="00C307A1"/>
    <w:rsid w:val="00CA314E"/>
    <w:rsid w:val="00CC3CDF"/>
    <w:rsid w:val="00D042ED"/>
    <w:rsid w:val="00D14377"/>
    <w:rsid w:val="00D16078"/>
    <w:rsid w:val="00D620A5"/>
    <w:rsid w:val="00D720E8"/>
    <w:rsid w:val="00E56406"/>
    <w:rsid w:val="00E7437A"/>
    <w:rsid w:val="00EE3321"/>
    <w:rsid w:val="00F315A3"/>
    <w:rsid w:val="00F36741"/>
    <w:rsid w:val="00F702A9"/>
    <w:rsid w:val="014C0212"/>
    <w:rsid w:val="02285B9D"/>
    <w:rsid w:val="026E67DA"/>
    <w:rsid w:val="030F250C"/>
    <w:rsid w:val="05644E7E"/>
    <w:rsid w:val="06954613"/>
    <w:rsid w:val="07510366"/>
    <w:rsid w:val="08C061AB"/>
    <w:rsid w:val="08CF3EFD"/>
    <w:rsid w:val="0BC0109E"/>
    <w:rsid w:val="0C940130"/>
    <w:rsid w:val="0D7E74C6"/>
    <w:rsid w:val="0DDC4C20"/>
    <w:rsid w:val="0E924C9E"/>
    <w:rsid w:val="0F7C6194"/>
    <w:rsid w:val="105E736F"/>
    <w:rsid w:val="108C3A55"/>
    <w:rsid w:val="11F40118"/>
    <w:rsid w:val="12296C27"/>
    <w:rsid w:val="127C79C0"/>
    <w:rsid w:val="164179B3"/>
    <w:rsid w:val="16E7613E"/>
    <w:rsid w:val="17D64924"/>
    <w:rsid w:val="183909B1"/>
    <w:rsid w:val="18CD5B84"/>
    <w:rsid w:val="191E2538"/>
    <w:rsid w:val="19C71940"/>
    <w:rsid w:val="1D856ED3"/>
    <w:rsid w:val="1E462261"/>
    <w:rsid w:val="1E51340E"/>
    <w:rsid w:val="1E596662"/>
    <w:rsid w:val="204C046C"/>
    <w:rsid w:val="206421A0"/>
    <w:rsid w:val="209C3CF2"/>
    <w:rsid w:val="212C3699"/>
    <w:rsid w:val="23101ECA"/>
    <w:rsid w:val="246D2F01"/>
    <w:rsid w:val="24A87F90"/>
    <w:rsid w:val="25750E0D"/>
    <w:rsid w:val="25ED6DF3"/>
    <w:rsid w:val="26FA236E"/>
    <w:rsid w:val="271C1D6A"/>
    <w:rsid w:val="276A479E"/>
    <w:rsid w:val="277377CC"/>
    <w:rsid w:val="28192504"/>
    <w:rsid w:val="289D2D08"/>
    <w:rsid w:val="292B1E4C"/>
    <w:rsid w:val="29CD0E23"/>
    <w:rsid w:val="29D45E69"/>
    <w:rsid w:val="2B843557"/>
    <w:rsid w:val="2BEB7198"/>
    <w:rsid w:val="2EED75B7"/>
    <w:rsid w:val="2F0A7A2A"/>
    <w:rsid w:val="2FEC4F4B"/>
    <w:rsid w:val="30346DE9"/>
    <w:rsid w:val="309C1D02"/>
    <w:rsid w:val="32F944F3"/>
    <w:rsid w:val="35242E7F"/>
    <w:rsid w:val="368F4DEA"/>
    <w:rsid w:val="36FF033E"/>
    <w:rsid w:val="37D636A5"/>
    <w:rsid w:val="3D100730"/>
    <w:rsid w:val="3D972DB2"/>
    <w:rsid w:val="3E680512"/>
    <w:rsid w:val="3E7E4255"/>
    <w:rsid w:val="3F636573"/>
    <w:rsid w:val="3F9132B6"/>
    <w:rsid w:val="40E92FBC"/>
    <w:rsid w:val="4178337A"/>
    <w:rsid w:val="42972E51"/>
    <w:rsid w:val="4367476C"/>
    <w:rsid w:val="439B0E0B"/>
    <w:rsid w:val="443A5726"/>
    <w:rsid w:val="44C27B38"/>
    <w:rsid w:val="452E4FCD"/>
    <w:rsid w:val="45EC658C"/>
    <w:rsid w:val="46BD6C51"/>
    <w:rsid w:val="476C4C11"/>
    <w:rsid w:val="497B5C05"/>
    <w:rsid w:val="49BB57A5"/>
    <w:rsid w:val="4A8049EB"/>
    <w:rsid w:val="4B26102D"/>
    <w:rsid w:val="4C0E5BB6"/>
    <w:rsid w:val="4CE75F5C"/>
    <w:rsid w:val="4E986A04"/>
    <w:rsid w:val="4F134EAF"/>
    <w:rsid w:val="4FC777CA"/>
    <w:rsid w:val="51A25D6C"/>
    <w:rsid w:val="522658D4"/>
    <w:rsid w:val="52F330BC"/>
    <w:rsid w:val="54C52BFF"/>
    <w:rsid w:val="556B5DB1"/>
    <w:rsid w:val="55DA6BD9"/>
    <w:rsid w:val="57875FD5"/>
    <w:rsid w:val="585D2FF4"/>
    <w:rsid w:val="5A29301E"/>
    <w:rsid w:val="5A604C0C"/>
    <w:rsid w:val="5B4218D8"/>
    <w:rsid w:val="5C24331F"/>
    <w:rsid w:val="5C6A1EF5"/>
    <w:rsid w:val="5CD27859"/>
    <w:rsid w:val="605F3DDE"/>
    <w:rsid w:val="60610BDB"/>
    <w:rsid w:val="619D2683"/>
    <w:rsid w:val="61A9045A"/>
    <w:rsid w:val="61EF4BF5"/>
    <w:rsid w:val="62775E50"/>
    <w:rsid w:val="62EA2E1D"/>
    <w:rsid w:val="64883C09"/>
    <w:rsid w:val="664C752A"/>
    <w:rsid w:val="666064CD"/>
    <w:rsid w:val="67781710"/>
    <w:rsid w:val="6A3229FD"/>
    <w:rsid w:val="6A651FB1"/>
    <w:rsid w:val="6A936368"/>
    <w:rsid w:val="6C6D165C"/>
    <w:rsid w:val="6CD845FD"/>
    <w:rsid w:val="71B10530"/>
    <w:rsid w:val="7229608C"/>
    <w:rsid w:val="72723293"/>
    <w:rsid w:val="73D06176"/>
    <w:rsid w:val="74764DCF"/>
    <w:rsid w:val="750D0B3F"/>
    <w:rsid w:val="75862283"/>
    <w:rsid w:val="75E1382A"/>
    <w:rsid w:val="760A5A5D"/>
    <w:rsid w:val="76DA1E34"/>
    <w:rsid w:val="775245E8"/>
    <w:rsid w:val="77764D14"/>
    <w:rsid w:val="794477ED"/>
    <w:rsid w:val="7D3373DB"/>
    <w:rsid w:val="7FF989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qFormat="1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3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600" w:lineRule="exact"/>
      <w:ind w:firstLine="0" w:firstLineChars="0"/>
      <w:jc w:val="center"/>
      <w:outlineLvl w:val="0"/>
    </w:pPr>
    <w:rPr>
      <w:rFonts w:ascii="方正小标宋_GBK" w:hAnsi="方正小标宋_GBK" w:eastAsia="方正小标宋_GBK" w:cs="方正小标宋_GBK"/>
      <w:kern w:val="0"/>
      <w:sz w:val="44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line="600" w:lineRule="exact"/>
      <w:outlineLvl w:val="1"/>
    </w:pPr>
    <w:rPr>
      <w:rFonts w:ascii="方正黑体_GBK" w:hAnsi="方正黑体_GBK" w:eastAsia="方正黑体_GBK"/>
    </w:rPr>
  </w:style>
  <w:style w:type="character" w:default="1" w:styleId="22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unhideWhenUsed/>
    <w:qFormat/>
    <w:uiPriority w:val="0"/>
    <w:pPr>
      <w:spacing w:line="600" w:lineRule="exact"/>
    </w:pPr>
    <w:rPr>
      <w:rFonts w:ascii="Times New Roman" w:hAnsi="Times New Roman" w:eastAsia="方正仿宋_GBK" w:cs="Times New Roman"/>
      <w:sz w:val="32"/>
      <w:szCs w:val="32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Body Text"/>
    <w:basedOn w:val="1"/>
    <w:next w:val="7"/>
    <w:qFormat/>
    <w:uiPriority w:val="0"/>
    <w:pPr>
      <w:spacing w:before="134"/>
      <w:ind w:left="111"/>
    </w:pPr>
    <w:rPr>
      <w:rFonts w:ascii="方正仿宋_GBK" w:hAnsi="方正仿宋_GBK"/>
      <w:sz w:val="31"/>
      <w:szCs w:val="31"/>
    </w:rPr>
  </w:style>
  <w:style w:type="paragraph" w:customStyle="1" w:styleId="7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8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9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10">
    <w:name w:val="footer"/>
    <w:basedOn w:val="1"/>
    <w:next w:val="11"/>
    <w:link w:val="2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1">
    <w:name w:val="索引 51"/>
    <w:basedOn w:val="1"/>
    <w:next w:val="1"/>
    <w:qFormat/>
    <w:uiPriority w:val="0"/>
    <w:pPr>
      <w:ind w:left="1680"/>
    </w:pPr>
  </w:style>
  <w:style w:type="paragraph" w:styleId="12">
    <w:name w:val="header"/>
    <w:basedOn w:val="1"/>
    <w:link w:val="2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nhideWhenUsed/>
    <w:qFormat/>
    <w:uiPriority w:val="39"/>
  </w:style>
  <w:style w:type="paragraph" w:styleId="14">
    <w:name w:val="index 7"/>
    <w:basedOn w:val="1"/>
    <w:next w:val="1"/>
    <w:qFormat/>
    <w:uiPriority w:val="0"/>
    <w:pPr>
      <w:ind w:left="1200" w:leftChars="1200"/>
    </w:pPr>
  </w:style>
  <w:style w:type="paragraph" w:styleId="15">
    <w:name w:val="Message Header"/>
    <w:basedOn w:val="1"/>
    <w:next w:val="6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/>
      <w:sz w:val="24"/>
      <w:szCs w:val="24"/>
    </w:rPr>
  </w:style>
  <w:style w:type="paragraph" w:styleId="1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7">
    <w:name w:val="Title"/>
    <w:basedOn w:val="1"/>
    <w:next w:val="1"/>
    <w:qFormat/>
    <w:uiPriority w:val="0"/>
    <w:pPr>
      <w:snapToGrid w:val="0"/>
      <w:spacing w:line="560" w:lineRule="atLeast"/>
      <w:jc w:val="center"/>
      <w:outlineLvl w:val="0"/>
    </w:pPr>
    <w:rPr>
      <w:rFonts w:ascii="方正小标宋_GBK" w:hAnsi="Cambria" w:eastAsia="方正小标宋_GBK"/>
      <w:b/>
      <w:bCs/>
    </w:rPr>
  </w:style>
  <w:style w:type="paragraph" w:styleId="18">
    <w:name w:val="Body Text First Indent"/>
    <w:basedOn w:val="6"/>
    <w:next w:val="6"/>
    <w:qFormat/>
    <w:uiPriority w:val="0"/>
    <w:pPr>
      <w:spacing w:after="0"/>
      <w:ind w:firstLine="720"/>
    </w:pPr>
    <w:rPr>
      <w:rFonts w:ascii="楷体_GB2312" w:eastAsia="楷体_GB2312"/>
      <w:sz w:val="32"/>
      <w:szCs w:val="20"/>
    </w:rPr>
  </w:style>
  <w:style w:type="paragraph" w:styleId="19">
    <w:name w:val="Body Text First Indent 2"/>
    <w:basedOn w:val="8"/>
    <w:unhideWhenUsed/>
    <w:qFormat/>
    <w:uiPriority w:val="99"/>
    <w:pPr>
      <w:ind w:firstLine="420" w:firstLineChars="200"/>
    </w:pPr>
  </w:style>
  <w:style w:type="table" w:styleId="21">
    <w:name w:val="Table Grid"/>
    <w:basedOn w:val="2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3">
    <w:name w:val="page number"/>
    <w:basedOn w:val="22"/>
    <w:qFormat/>
    <w:uiPriority w:val="0"/>
  </w:style>
  <w:style w:type="character" w:styleId="24">
    <w:name w:val="Hyperlink"/>
    <w:basedOn w:val="22"/>
    <w:qFormat/>
    <w:uiPriority w:val="0"/>
    <w:rPr>
      <w:color w:val="0000FF"/>
      <w:u w:val="single"/>
    </w:rPr>
  </w:style>
  <w:style w:type="paragraph" w:customStyle="1" w:styleId="25">
    <w:name w:val="Default"/>
    <w:next w:val="14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6">
    <w:name w:val="BodyText"/>
    <w:basedOn w:val="1"/>
    <w:qFormat/>
    <w:uiPriority w:val="99"/>
    <w:pPr>
      <w:autoSpaceDE/>
      <w:autoSpaceDN/>
      <w:jc w:val="both"/>
    </w:pPr>
    <w:rPr>
      <w:rFonts w:ascii="Calibri" w:hAnsi="Calibri" w:eastAsia="宋体" w:cs="Times New Roman"/>
      <w:kern w:val="2"/>
      <w:sz w:val="21"/>
      <w:lang w:val="en-US" w:bidi="ar-SA"/>
    </w:rPr>
  </w:style>
  <w:style w:type="paragraph" w:customStyle="1" w:styleId="27">
    <w:name w:val="MessageHeader"/>
    <w:basedOn w:val="1"/>
    <w:qFormat/>
    <w:uiPriority w:val="0"/>
    <w:pPr>
      <w:pBdr>
        <w:top w:val="single" w:color="000000" w:sz="6" w:space="1"/>
        <w:left w:val="single" w:color="000000" w:sz="6" w:space="1"/>
        <w:bottom w:val="single" w:color="000000" w:sz="6" w:space="1"/>
        <w:right w:val="single" w:color="000000" w:sz="6" w:space="1"/>
      </w:pBdr>
      <w:ind w:left="1080" w:leftChars="500" w:hanging="1080" w:hangingChars="500"/>
    </w:pPr>
    <w:rPr>
      <w:rFonts w:ascii="Cambria" w:hAnsi="Cambria" w:eastAsia="宋体"/>
      <w:sz w:val="24"/>
    </w:rPr>
  </w:style>
  <w:style w:type="character" w:customStyle="1" w:styleId="28">
    <w:name w:val="页眉 Char"/>
    <w:basedOn w:val="22"/>
    <w:link w:val="12"/>
    <w:qFormat/>
    <w:uiPriority w:val="0"/>
    <w:rPr>
      <w:kern w:val="2"/>
      <w:sz w:val="18"/>
      <w:szCs w:val="18"/>
    </w:rPr>
  </w:style>
  <w:style w:type="character" w:customStyle="1" w:styleId="29">
    <w:name w:val="页脚 Char"/>
    <w:basedOn w:val="22"/>
    <w:link w:val="10"/>
    <w:qFormat/>
    <w:uiPriority w:val="0"/>
    <w:rPr>
      <w:kern w:val="2"/>
      <w:sz w:val="18"/>
      <w:szCs w:val="18"/>
    </w:rPr>
  </w:style>
  <w:style w:type="paragraph" w:styleId="30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31">
    <w:name w:val="Body text|1"/>
    <w:basedOn w:val="1"/>
    <w:qFormat/>
    <w:uiPriority w:val="0"/>
    <w:pPr>
      <w:spacing w:line="420" w:lineRule="auto"/>
      <w:ind w:firstLine="400"/>
      <w:jc w:val="left"/>
    </w:pPr>
    <w:rPr>
      <w:rFonts w:ascii="宋体" w:hAnsi="宋体" w:cs="宋体"/>
      <w:kern w:val="0"/>
      <w:sz w:val="30"/>
      <w:szCs w:val="30"/>
      <w:lang w:val="zh-TW" w:eastAsia="zh-TW" w:bidi="zh-TW"/>
    </w:rPr>
  </w:style>
  <w:style w:type="character" w:customStyle="1" w:styleId="32">
    <w:name w:val="font11"/>
    <w:basedOn w:val="22"/>
    <w:qFormat/>
    <w:uiPriority w:val="0"/>
    <w:rPr>
      <w:rFonts w:hint="default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33">
    <w:name w:val="font41"/>
    <w:basedOn w:val="2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34">
    <w:name w:val="_Style 3"/>
    <w:basedOn w:val="22"/>
    <w:qFormat/>
    <w:uiPriority w:val="31"/>
    <w:rPr>
      <w:smallCaps/>
      <w:color w:val="C0504D"/>
      <w:u w:val="single"/>
    </w:rPr>
  </w:style>
  <w:style w:type="character" w:customStyle="1" w:styleId="35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6">
    <w:name w:val="PlainText"/>
    <w:basedOn w:val="1"/>
    <w:qFormat/>
    <w:uiPriority w:val="0"/>
    <w:pPr>
      <w:jc w:val="both"/>
      <w:textAlignment w:val="baseline"/>
    </w:pPr>
    <w:rPr>
      <w:rFonts w:ascii="宋体"/>
      <w:kern w:val="2"/>
      <w:sz w:val="21"/>
      <w:szCs w:val="24"/>
      <w:lang w:val="en-US" w:eastAsia="zh-CN" w:bidi="ar-SA"/>
    </w:rPr>
  </w:style>
  <w:style w:type="paragraph" w:customStyle="1" w:styleId="37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paragraph" w:styleId="38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557</Words>
  <Characters>581</Characters>
  <Lines>17</Lines>
  <Paragraphs>4</Paragraphs>
  <TotalTime>0</TotalTime>
  <ScaleCrop>false</ScaleCrop>
  <LinksUpToDate>false</LinksUpToDate>
  <CharactersWithSpaces>637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2021-01-14T09:20:00Z</dcterms:created>
  <dc:creator>Administrator</dc:creator>
  <cp:lastModifiedBy>user</cp:lastModifiedBy>
  <cp:lastPrinted>2022-01-19T16:01:00Z</cp:lastPrinted>
  <dcterms:modified xsi:type="dcterms:W3CDTF">2023-11-17T13:04:18Z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KSOSaveFontToCloudKey">
    <vt:lpwstr>468277494_btnclosed</vt:lpwstr>
  </property>
  <property fmtid="{D5CDD505-2E9C-101B-9397-08002B2CF9AE}" pid="4" name="ICV">
    <vt:lpwstr>98B37E697A694B5A993BF98ED1F1B4B5</vt:lpwstr>
  </property>
</Properties>
</file>