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</w:pP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  <w:t xml:space="preserve">   </w:t>
      </w:r>
      <w:bookmarkStart w:id="0" w:name="_GoBack"/>
      <w:bookmarkEnd w:id="0"/>
    </w:p>
    <w:p>
      <w:pPr>
        <w:spacing w:line="660" w:lineRule="exact"/>
      </w:pPr>
    </w:p>
    <w:p>
      <w:pPr>
        <w:jc w:val="center"/>
        <w:rPr>
          <w:rFonts w:hint="default" w:ascii="Times New Roman" w:hAnsi="Times New Roman" w:eastAsia="宋体" w:cs="Times New Roman"/>
          <w:b/>
          <w:sz w:val="44"/>
          <w:szCs w:val="44"/>
        </w:rPr>
      </w:pPr>
      <w:r>
        <w:rPr>
          <w:rFonts w:hint="default" w:ascii="Times New Roman" w:hAnsi="Times New Roman" w:eastAsia="宋体" w:cs="Times New Roman"/>
          <w:b/>
          <w:color w:val="FF0000"/>
          <w:sz w:val="44"/>
          <w:szCs w:val="44"/>
        </w:rPr>
        <w:pict>
          <v:shape id="_x0000_i1025" o:spt="136" type="#_x0000_t136" style="height:61.5pt;width:61.45pt;" fillcolor="#FF0000" filled="t" stroked="t" coordsize="21600,21600">
            <v:path/>
            <v:fill on="t" focussize="0,0"/>
            <v:stroke color="#FF0000"/>
            <v:imagedata o:title=""/>
            <o:lock v:ext="edit" grouping="f" rotation="f" text="f" aspectratio="f"/>
            <v:textpath on="t" fitshape="t" fitpath="t" trim="t" xscale="f" string="石柱" style="font-family:华文中宋;font-size:28pt;font-weight:bold;v-text-align:center;"/>
            <w10:wrap type="none"/>
            <w10:anchorlock/>
          </v:shape>
        </w:pict>
      </w:r>
      <w:r>
        <w:rPr>
          <w:rFonts w:hint="default" w:ascii="Times New Roman" w:hAnsi="Times New Roman" w:eastAsia="宋体" w:cs="Times New Roman"/>
          <w:b/>
          <w:sz w:val="44"/>
          <w:szCs w:val="44"/>
        </w:rPr>
        <w:pict>
          <v:shape id="_x0000_i1026" o:spt="136" type="#_x0000_t136" style="height:63pt;width:78.75pt;" fillcolor="#FF0000" filled="t" stroked="t" coordsize="21600,21600">
            <v:path/>
            <v:fill on="t" focussize="0,0"/>
            <v:stroke color="#FF0000"/>
            <v:imagedata o:title=""/>
            <o:lock v:ext="edit" grouping="f" rotation="f" text="f" aspectratio="f"/>
            <v:textpath on="t" fitshape="t" fitpath="t" trim="t" xscale="f" string="土家族&#10;自治县" style="font-family:华文中宋;font-size:24pt;v-text-align:center;"/>
            <w10:wrap type="none"/>
            <w10:anchorlock/>
          </v:shape>
        </w:pict>
      </w:r>
      <w:r>
        <w:rPr>
          <w:rFonts w:hint="default" w:ascii="Times New Roman" w:hAnsi="Times New Roman" w:eastAsia="宋体" w:cs="Times New Roman"/>
          <w:b/>
          <w:sz w:val="44"/>
          <w:szCs w:val="44"/>
        </w:rPr>
        <w:pict>
          <v:shape id="_x0000_i1027" o:spt="136" type="#_x0000_t136" style="height:60.75pt;width:264.3pt;" fillcolor="#FF0000" filled="t" stroked="t" coordsize="21600,21600">
            <v:path/>
            <v:fill on="t" focussize="0,0"/>
            <v:stroke color="#FF0000"/>
            <v:imagedata o:title=""/>
            <o:lock v:ext="edit" grouping="f" rotation="f" text="f" aspectratio="f"/>
            <v:textpath on="t" fitshape="t" fitpath="t" trim="t" xscale="f" string="河嘴乡人民政府文件" style="font-family:华文中宋;font-size:28pt;font-weight:bold;v-text-align:center;"/>
            <w10:wrap type="none"/>
            <w10:anchorlock/>
          </v:shape>
        </w:pict>
      </w:r>
    </w:p>
    <w:p>
      <w:pPr>
        <w:jc w:val="both"/>
        <w:rPr>
          <w:rFonts w:hint="default" w:ascii="Times New Roman" w:hAnsi="Times New Roman" w:eastAsia="宋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396240</wp:posOffset>
                </wp:positionV>
                <wp:extent cx="5029200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.75pt;margin-top:31.2pt;height:0.05pt;width:396pt;z-index:251659264;mso-width-relative:page;mso-height-relative:page;" filled="f" stroked="t" coordsize="21600,21600" o:gfxdata="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5Qm1vYAAAACAEAAA8AAAAAAAAAAQAgAAAAIgAAAGRycy9kb3ducmV2&#10;LnhtbFBLAQIUABQAAAAIAIdO4kD1PMQB/AEAAPUDAAAOAAAAAAAAAAEAIAAAACcBAABkcnMvZTJv&#10;RG9jLnhtbFBLBQYAAAAABgAGAFkBAACV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32"/>
          <w:szCs w:val="32"/>
        </w:rPr>
        <w:t>河府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adjustRightInd w:val="0"/>
        <w:snapToGrid w:val="0"/>
        <w:spacing w:line="594" w:lineRule="exact"/>
        <w:jc w:val="center"/>
        <w:rPr>
          <w:rFonts w:hint="eastAsia" w:ascii="Times New Roman" w:hAnsi="Times New Roman" w:eastAsia="方正小标宋_GBK" w:cs="Times New Roman"/>
          <w:snapToGrid w:val="0"/>
          <w:kern w:val="0"/>
          <w:sz w:val="44"/>
          <w:szCs w:val="44"/>
        </w:rPr>
      </w:pPr>
    </w:p>
    <w:p>
      <w:pPr>
        <w:adjustRightInd w:val="0"/>
        <w:snapToGrid w:val="0"/>
        <w:spacing w:line="594" w:lineRule="exact"/>
        <w:jc w:val="center"/>
        <w:rPr>
          <w:rFonts w:hint="eastAsia" w:ascii="Times New Roman" w:hAnsi="Times New Roman" w:eastAsia="方正小标宋_GBK" w:cs="Times New Roman"/>
          <w:snapToGrid w:val="0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snapToGrid w:val="0"/>
          <w:kern w:val="0"/>
          <w:sz w:val="44"/>
          <w:szCs w:val="44"/>
        </w:rPr>
        <w:t>河嘴乡人民政府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54" w:lineRule="exact"/>
        <w:jc w:val="center"/>
        <w:textAlignment w:val="auto"/>
        <w:rPr>
          <w:rFonts w:hint="eastAsia" w:ascii="方正小标宋_GBK" w:hAnsi="Times New Roman" w:eastAsia="方正小标宋_GBK" w:cs="Times New Roman"/>
          <w:snapToGrid w:val="0"/>
          <w:w w:val="96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napToGrid w:val="0"/>
          <w:w w:val="96"/>
          <w:sz w:val="44"/>
          <w:szCs w:val="44"/>
        </w:rPr>
        <w:t>关于印发《</w:t>
      </w:r>
      <w:r>
        <w:rPr>
          <w:rFonts w:hint="eastAsia" w:ascii="方正小标宋_GBK" w:eastAsia="方正小标宋_GBK" w:cs="Times New Roman"/>
          <w:snapToGrid w:val="0"/>
          <w:w w:val="96"/>
          <w:sz w:val="44"/>
          <w:szCs w:val="44"/>
          <w:lang w:val="en-US" w:eastAsia="zh-CN"/>
        </w:rPr>
        <w:t>河嘴乡关于重庆市</w:t>
      </w:r>
      <w:r>
        <w:rPr>
          <w:rFonts w:hint="eastAsia" w:ascii="Times New Roman" w:hAnsi="Times New Roman" w:eastAsia="方正小标宋_GBK" w:cs="Times New Roman"/>
          <w:w w:val="96"/>
          <w:sz w:val="44"/>
          <w:szCs w:val="44"/>
          <w:lang w:eastAsia="zh-CN"/>
        </w:rPr>
        <w:t>“互联网</w:t>
      </w:r>
      <w:r>
        <w:rPr>
          <w:rFonts w:hint="eastAsia" w:ascii="Times New Roman" w:hAnsi="Times New Roman" w:eastAsia="方正小标宋_GBK" w:cs="Times New Roman"/>
          <w:w w:val="96"/>
          <w:sz w:val="44"/>
          <w:szCs w:val="44"/>
          <w:lang w:val="en-US" w:eastAsia="zh-CN"/>
        </w:rPr>
        <w:t>+督查</w:t>
      </w:r>
      <w:r>
        <w:rPr>
          <w:rFonts w:hint="eastAsia" w:ascii="Times New Roman" w:hAnsi="Times New Roman" w:eastAsia="方正小标宋_GBK" w:cs="Times New Roman"/>
          <w:w w:val="96"/>
          <w:sz w:val="44"/>
          <w:szCs w:val="44"/>
          <w:lang w:eastAsia="zh-CN"/>
        </w:rPr>
        <w:t>”平台</w:t>
      </w:r>
      <w:r>
        <w:rPr>
          <w:rFonts w:hint="eastAsia" w:eastAsia="方正小标宋_GBK" w:cs="Times New Roman"/>
          <w:w w:val="96"/>
          <w:sz w:val="44"/>
          <w:szCs w:val="44"/>
          <w:lang w:val="en-US" w:eastAsia="zh-CN"/>
        </w:rPr>
        <w:t>反馈</w:t>
      </w:r>
      <w:r>
        <w:rPr>
          <w:rFonts w:hint="eastAsia" w:ascii="Times New Roman" w:hAnsi="Times New Roman" w:eastAsia="方正小标宋_GBK" w:cs="Times New Roman"/>
          <w:w w:val="96"/>
          <w:sz w:val="44"/>
          <w:szCs w:val="44"/>
          <w:lang w:eastAsia="zh-CN"/>
        </w:rPr>
        <w:t>安全生产问题线索</w:t>
      </w:r>
      <w:r>
        <w:rPr>
          <w:rFonts w:hint="eastAsia" w:ascii="方正小标宋_GBK" w:eastAsia="方正小标宋_GBK" w:cs="Times New Roman"/>
          <w:snapToGrid w:val="0"/>
          <w:w w:val="96"/>
          <w:sz w:val="44"/>
          <w:szCs w:val="44"/>
          <w:lang w:val="en-US" w:eastAsia="zh-CN"/>
        </w:rPr>
        <w:t>核查整改</w:t>
      </w:r>
      <w:r>
        <w:rPr>
          <w:rFonts w:hint="eastAsia" w:ascii="方正小标宋_GBK" w:hAnsi="Times New Roman" w:eastAsia="方正小标宋_GBK" w:cs="Times New Roman"/>
          <w:snapToGrid w:val="0"/>
          <w:w w:val="96"/>
          <w:sz w:val="44"/>
          <w:szCs w:val="44"/>
        </w:rPr>
        <w:t>方案》的通知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textAlignment w:val="auto"/>
        <w:rPr>
          <w:rFonts w:hint="eastAsia" w:ascii="方正仿宋_GBK" w:hAnsi="Times New Roman" w:eastAsia="方正仿宋_GBK" w:cs="Times New Roman"/>
          <w:snapToGrid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atLeast"/>
        <w:textAlignment w:val="auto"/>
        <w:rPr>
          <w:rFonts w:hint="eastAsia" w:ascii="方正仿宋_GBK" w:hAnsi="Times New Roman" w:eastAsia="方正仿宋_GBK" w:cs="Times New Roman"/>
          <w:snapToGrid w:val="0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napToGrid w:val="0"/>
          <w:sz w:val="32"/>
          <w:szCs w:val="32"/>
        </w:rPr>
        <w:t>各</w:t>
      </w:r>
      <w:r>
        <w:rPr>
          <w:rFonts w:hint="eastAsia" w:ascii="方正仿宋_GBK" w:eastAsia="方正仿宋_GBK" w:cs="Times New Roman"/>
          <w:snapToGrid w:val="0"/>
          <w:sz w:val="32"/>
          <w:szCs w:val="32"/>
          <w:lang w:eastAsia="zh-CN"/>
        </w:rPr>
        <w:t>村</w:t>
      </w:r>
      <w:r>
        <w:rPr>
          <w:rFonts w:hint="eastAsia" w:ascii="方正仿宋_GBK" w:hAnsi="Times New Roman" w:eastAsia="方正仿宋_GBK" w:cs="Times New Roman"/>
          <w:snapToGrid w:val="0"/>
          <w:sz w:val="32"/>
          <w:szCs w:val="32"/>
        </w:rPr>
        <w:t>，</w:t>
      </w:r>
      <w:r>
        <w:rPr>
          <w:rFonts w:hint="eastAsia" w:ascii="方正仿宋_GBK" w:eastAsia="方正仿宋_GBK" w:cs="Times New Roman"/>
          <w:snapToGrid w:val="0"/>
          <w:sz w:val="32"/>
          <w:szCs w:val="32"/>
          <w:lang w:val="en-US" w:eastAsia="zh-CN"/>
        </w:rPr>
        <w:t>乡级各部门，乡属各单位</w:t>
      </w:r>
      <w:r>
        <w:rPr>
          <w:rFonts w:hint="eastAsia" w:ascii="方正仿宋_GBK" w:hAnsi="Times New Roman" w:eastAsia="方正仿宋_GBK" w:cs="Times New Roman"/>
          <w:snapToGrid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atLeast"/>
        <w:jc w:val="left"/>
        <w:textAlignment w:val="auto"/>
        <w:rPr>
          <w:rFonts w:hint="default" w:eastAsia="仿宋_GB2312"/>
          <w:lang w:val="en-US" w:eastAsia="zh-CN"/>
        </w:rPr>
      </w:pPr>
      <w:r>
        <w:rPr>
          <w:rFonts w:hint="eastAsia" w:ascii="方正仿宋_GBK" w:eastAsia="方正仿宋_GBK" w:cs="Times New Roman"/>
          <w:snapToGrid w:val="0"/>
          <w:sz w:val="32"/>
          <w:szCs w:val="22"/>
          <w:lang w:val="en-US" w:eastAsia="zh-CN"/>
        </w:rPr>
        <w:t xml:space="preserve">    </w:t>
      </w:r>
      <w:r>
        <w:rPr>
          <w:rFonts w:hint="eastAsia" w:ascii="方正仿宋_GBK" w:hAnsi="Times New Roman" w:eastAsia="方正仿宋_GBK" w:cs="Times New Roman"/>
          <w:snapToGrid w:val="0"/>
          <w:sz w:val="32"/>
          <w:szCs w:val="22"/>
          <w:lang w:val="en-US" w:eastAsia="zh-CN"/>
        </w:rPr>
        <w:t>根据县安委办</w:t>
      </w:r>
      <w:r>
        <w:rPr>
          <w:rFonts w:hint="eastAsia" w:ascii="方正仿宋_GBK" w:eastAsia="方正仿宋_GBK" w:cs="Times New Roman"/>
          <w:snapToGrid w:val="0"/>
          <w:sz w:val="32"/>
          <w:szCs w:val="32"/>
          <w:lang w:val="en-US" w:eastAsia="zh-CN"/>
        </w:rPr>
        <w:t>《关于印发重庆市“互联网+督查”平台反馈石柱县安全生产问题线索核查整改方案的通知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》</w:t>
      </w:r>
      <w:r>
        <w:rPr>
          <w:rFonts w:hint="eastAsia" w:ascii="方正仿宋_GBK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方正仿宋_GBK" w:eastAsia="方正仿宋_GBK" w:cs="Times New Roman"/>
          <w:sz w:val="32"/>
          <w:szCs w:val="32"/>
          <w:lang w:val="en-US" w:eastAsia="zh-CN"/>
        </w:rPr>
        <w:t>石安委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办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〔20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18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号</w:t>
      </w:r>
      <w:r>
        <w:rPr>
          <w:rFonts w:hint="eastAsia" w:ascii="方正仿宋_GBK" w:eastAsia="方正仿宋_GBK" w:cs="Times New Roman"/>
          <w:sz w:val="32"/>
          <w:szCs w:val="32"/>
          <w:lang w:eastAsia="zh-CN"/>
        </w:rPr>
        <w:t>）</w:t>
      </w:r>
      <w:r>
        <w:rPr>
          <w:rFonts w:hint="eastAsia" w:ascii="方正仿宋_GBK" w:eastAsia="方正仿宋_GBK" w:cs="Times New Roman"/>
          <w:sz w:val="32"/>
          <w:szCs w:val="32"/>
          <w:lang w:val="en-US" w:eastAsia="zh-CN"/>
        </w:rPr>
        <w:t>精神，为抓实涉及我乡问题线索检查整改及反馈工作，我乡制定了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《</w:t>
      </w:r>
      <w:r>
        <w:rPr>
          <w:rFonts w:hint="eastAsia" w:ascii="方正仿宋_GBK" w:eastAsia="方正仿宋_GBK" w:cs="Times New Roman"/>
          <w:sz w:val="32"/>
          <w:szCs w:val="32"/>
          <w:lang w:val="en-US" w:eastAsia="zh-CN"/>
        </w:rPr>
        <w:t>河嘴乡关于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重庆市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“互联网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+督查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”平台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反馈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安全生产问题线索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核查整改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方案》</w:t>
      </w:r>
      <w:r>
        <w:rPr>
          <w:rFonts w:hint="eastAsia" w:ascii="方正仿宋_GBK" w:eastAsia="方正仿宋_GBK" w:cs="Times New Roman"/>
          <w:sz w:val="32"/>
          <w:szCs w:val="32"/>
          <w:lang w:val="en-US" w:eastAsia="zh-CN"/>
        </w:rPr>
        <w:t>，经乡领导同意，现印发给你们，请认真贯彻落实。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94" w:lineRule="atLeast"/>
        <w:jc w:val="left"/>
        <w:textAlignment w:val="auto"/>
        <w:rPr>
          <w:rFonts w:hint="eastAsia" w:ascii="方正仿宋_GBK" w:hAnsi="宋体" w:eastAsia="方正仿宋_GBK" w:cs="Arial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atLeast"/>
        <w:jc w:val="center"/>
        <w:textAlignment w:val="auto"/>
        <w:rPr>
          <w:rFonts w:hint="eastAsia" w:ascii="方正仿宋_GBK" w:hAnsi="宋体" w:eastAsia="方正仿宋_GBK" w:cs="Arial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_GBK" w:hAnsi="宋体" w:eastAsia="方正仿宋_GBK" w:cs="Arial"/>
          <w:kern w:val="0"/>
          <w:sz w:val="32"/>
          <w:szCs w:val="32"/>
          <w:lang w:val="en-US" w:eastAsia="zh-CN" w:bidi="ar-SA"/>
        </w:rPr>
        <w:t xml:space="preserve">                 河嘴乡人民政府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pacing w:val="-20"/>
          <w:w w:val="96"/>
          <w:kern w:val="0"/>
          <w:sz w:val="44"/>
          <w:szCs w:val="44"/>
          <w:lang w:val="en-US" w:eastAsia="zh-CN"/>
        </w:rPr>
      </w:pPr>
      <w:r>
        <w:rPr>
          <w:rFonts w:hint="eastAsia" w:ascii="方正仿宋_GBK" w:hAnsi="宋体" w:eastAsia="方正仿宋_GBK" w:cs="Arial"/>
          <w:kern w:val="0"/>
          <w:sz w:val="32"/>
          <w:szCs w:val="32"/>
        </w:rPr>
        <w:t xml:space="preserve">    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方正仿宋_GBK" w:hAnsi="宋体" w:eastAsia="方正仿宋_GBK" w:cs="Arial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方正仿宋_GBK" w:hAnsi="宋体" w:eastAsia="方正仿宋_GBK" w:cs="Arial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hint="eastAsia" w:ascii="方正仿宋_GBK" w:hAnsi="宋体" w:eastAsia="方正仿宋_GBK" w:cs="Arial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jc w:val="center"/>
        <w:textAlignment w:val="auto"/>
        <w:rPr>
          <w:rFonts w:hint="eastAsia" w:ascii="方正小标宋_GBK" w:eastAsia="方正小标宋_GBK" w:cs="Times New Roman"/>
          <w:snapToGrid w:val="0"/>
          <w:w w:val="96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jc w:val="center"/>
        <w:textAlignment w:val="auto"/>
        <w:rPr>
          <w:rFonts w:hint="eastAsia" w:ascii="方正小标宋_GBK" w:hAnsi="Times New Roman" w:eastAsia="方正小标宋_GBK" w:cs="Times New Roman"/>
          <w:snapToGrid w:val="0"/>
          <w:w w:val="96"/>
          <w:sz w:val="44"/>
          <w:szCs w:val="44"/>
        </w:rPr>
      </w:pPr>
      <w:r>
        <w:rPr>
          <w:rFonts w:hint="eastAsia" w:ascii="方正小标宋_GBK" w:eastAsia="方正小标宋_GBK" w:cs="Times New Roman"/>
          <w:snapToGrid w:val="0"/>
          <w:w w:val="96"/>
          <w:sz w:val="44"/>
          <w:szCs w:val="44"/>
          <w:lang w:val="en-US" w:eastAsia="zh-CN"/>
        </w:rPr>
        <w:t>河嘴乡关于重庆市</w:t>
      </w:r>
      <w:r>
        <w:rPr>
          <w:rFonts w:hint="eastAsia" w:ascii="Times New Roman" w:hAnsi="Times New Roman" w:eastAsia="方正小标宋_GBK" w:cs="Times New Roman"/>
          <w:w w:val="96"/>
          <w:sz w:val="44"/>
          <w:szCs w:val="44"/>
          <w:lang w:eastAsia="zh-CN"/>
        </w:rPr>
        <w:t>“互联网</w:t>
      </w:r>
      <w:r>
        <w:rPr>
          <w:rFonts w:hint="eastAsia" w:ascii="Times New Roman" w:hAnsi="Times New Roman" w:eastAsia="方正小标宋_GBK" w:cs="Times New Roman"/>
          <w:w w:val="96"/>
          <w:sz w:val="44"/>
          <w:szCs w:val="44"/>
          <w:lang w:val="en-US" w:eastAsia="zh-CN"/>
        </w:rPr>
        <w:t>+督查</w:t>
      </w:r>
      <w:r>
        <w:rPr>
          <w:rFonts w:hint="eastAsia" w:ascii="Times New Roman" w:hAnsi="Times New Roman" w:eastAsia="方正小标宋_GBK" w:cs="Times New Roman"/>
          <w:w w:val="96"/>
          <w:sz w:val="44"/>
          <w:szCs w:val="44"/>
          <w:lang w:eastAsia="zh-CN"/>
        </w:rPr>
        <w:t>”平台</w:t>
      </w:r>
      <w:r>
        <w:rPr>
          <w:rFonts w:hint="eastAsia" w:eastAsia="方正小标宋_GBK" w:cs="Times New Roman"/>
          <w:w w:val="96"/>
          <w:sz w:val="44"/>
          <w:szCs w:val="44"/>
          <w:lang w:val="en-US" w:eastAsia="zh-CN"/>
        </w:rPr>
        <w:t>反馈</w:t>
      </w:r>
      <w:r>
        <w:rPr>
          <w:rFonts w:hint="eastAsia" w:ascii="Times New Roman" w:hAnsi="Times New Roman" w:eastAsia="方正小标宋_GBK" w:cs="Times New Roman"/>
          <w:w w:val="96"/>
          <w:sz w:val="44"/>
          <w:szCs w:val="44"/>
          <w:lang w:eastAsia="zh-CN"/>
        </w:rPr>
        <w:t>安全生产问题线索</w:t>
      </w:r>
      <w:r>
        <w:rPr>
          <w:rFonts w:hint="eastAsia" w:ascii="方正小标宋_GBK" w:eastAsia="方正小标宋_GBK" w:cs="Times New Roman"/>
          <w:snapToGrid w:val="0"/>
          <w:w w:val="96"/>
          <w:sz w:val="44"/>
          <w:szCs w:val="44"/>
          <w:lang w:val="en-US" w:eastAsia="zh-CN"/>
        </w:rPr>
        <w:t>核查整改</w:t>
      </w:r>
      <w:r>
        <w:rPr>
          <w:rFonts w:hint="eastAsia" w:ascii="方正小标宋_GBK" w:hAnsi="Times New Roman" w:eastAsia="方正小标宋_GBK" w:cs="Times New Roman"/>
          <w:snapToGrid w:val="0"/>
          <w:w w:val="96"/>
          <w:sz w:val="44"/>
          <w:szCs w:val="44"/>
        </w:rPr>
        <w:t>方案</w:t>
      </w:r>
    </w:p>
    <w:p>
      <w:pPr>
        <w:pStyle w:val="2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firstLine="640" w:firstLineChars="200"/>
        <w:jc w:val="both"/>
        <w:textAlignment w:val="auto"/>
        <w:rPr>
          <w:rFonts w:hint="eastAsia"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eastAsia="方正仿宋_GBK" w:cs="Times New Roman"/>
          <w:sz w:val="32"/>
          <w:szCs w:val="32"/>
          <w:lang w:val="en-US" w:eastAsia="zh-CN"/>
        </w:rPr>
        <w:t>根据县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安</w:t>
      </w:r>
      <w:r>
        <w:rPr>
          <w:rFonts w:hint="eastAsia" w:ascii="方正仿宋_GBK" w:eastAsia="方正仿宋_GBK" w:cs="Times New Roman"/>
          <w:sz w:val="32"/>
          <w:szCs w:val="32"/>
          <w:lang w:val="en-US" w:eastAsia="zh-CN"/>
        </w:rPr>
        <w:t>委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办《</w:t>
      </w:r>
      <w:r>
        <w:rPr>
          <w:rFonts w:hint="default" w:ascii="方正仿宋_GBK" w:hAnsi="Times New Roman" w:eastAsia="方正仿宋_GBK" w:cs="Times New Roman"/>
          <w:sz w:val="32"/>
          <w:szCs w:val="32"/>
        </w:rPr>
        <w:t>关于开展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“互联网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+督查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”平台收到安全生产问题线索核查</w:t>
      </w:r>
      <w:r>
        <w:rPr>
          <w:rFonts w:hint="default" w:ascii="方正仿宋_GBK" w:hAnsi="Times New Roman" w:eastAsia="方正仿宋_GBK" w:cs="Times New Roman"/>
          <w:sz w:val="32"/>
          <w:szCs w:val="32"/>
        </w:rPr>
        <w:t>整改工作的通知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》</w:t>
      </w:r>
      <w:r>
        <w:rPr>
          <w:rFonts w:hint="eastAsia" w:ascii="方正仿宋_GBK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方正仿宋_GBK" w:eastAsia="方正仿宋_GBK" w:cs="Times New Roman"/>
          <w:sz w:val="32"/>
          <w:szCs w:val="32"/>
          <w:lang w:val="en-US" w:eastAsia="zh-CN"/>
        </w:rPr>
        <w:t>石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安</w:t>
      </w:r>
      <w:r>
        <w:rPr>
          <w:rFonts w:hint="eastAsia" w:ascii="方正仿宋_GBK" w:eastAsia="方正仿宋_GBK" w:cs="Times New Roman"/>
          <w:sz w:val="32"/>
          <w:szCs w:val="32"/>
          <w:lang w:val="en-US" w:eastAsia="zh-CN"/>
        </w:rPr>
        <w:t>委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办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〔20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18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号</w:t>
      </w:r>
      <w:r>
        <w:rPr>
          <w:rFonts w:hint="eastAsia" w:ascii="方正仿宋_GBK" w:eastAsia="方正仿宋_GBK" w:cs="Times New Roman"/>
          <w:sz w:val="32"/>
          <w:szCs w:val="32"/>
          <w:lang w:eastAsia="zh-CN"/>
        </w:rPr>
        <w:t>）</w:t>
      </w:r>
      <w:r>
        <w:rPr>
          <w:rFonts w:hint="eastAsia" w:ascii="方正仿宋_GBK" w:eastAsia="方正仿宋_GBK" w:cs="Times New Roman"/>
          <w:sz w:val="32"/>
          <w:szCs w:val="32"/>
          <w:lang w:val="en-US" w:eastAsia="zh-CN"/>
        </w:rPr>
        <w:t>精神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，</w:t>
      </w:r>
      <w:r>
        <w:rPr>
          <w:rFonts w:hint="eastAsia" w:ascii="方正仿宋_GBK" w:eastAsia="方正仿宋_GBK" w:cs="Times New Roman"/>
          <w:sz w:val="32"/>
          <w:szCs w:val="32"/>
          <w:lang w:val="en-US" w:eastAsia="zh-CN"/>
        </w:rPr>
        <w:t>为贯彻落实县委主要领导核查整改工作要求，做好重庆市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“互联网+督查”平台反馈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涉及我乡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安全生产问题线索核查整改工作，特制定本方案。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一、</w:t>
      </w:r>
      <w:r>
        <w:rPr>
          <w:rFonts w:hint="eastAsia" w:eastAsia="方正黑体_GBK" w:cs="Times New Roman"/>
          <w:sz w:val="32"/>
          <w:szCs w:val="32"/>
          <w:lang w:val="en-US" w:eastAsia="zh-CN"/>
        </w:rPr>
        <w:t>目标任务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eastAsia="zh-CN"/>
        </w:rPr>
        <w:t>严格</w:t>
      </w:r>
      <w:r>
        <w:rPr>
          <w:rFonts w:hint="default" w:ascii="方正仿宋_GBK" w:hAnsi="方正仿宋_GBK" w:eastAsia="方正仿宋_GBK" w:cs="方正仿宋_GBK"/>
          <w:snapToGrid w:val="0"/>
          <w:sz w:val="32"/>
          <w:szCs w:val="32"/>
        </w:rPr>
        <w:t>对照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eastAsia="zh-CN"/>
        </w:rPr>
        <w:t>核查</w:t>
      </w:r>
      <w:r>
        <w:rPr>
          <w:rFonts w:hint="default" w:ascii="方正仿宋_GBK" w:hAnsi="方正仿宋_GBK" w:eastAsia="方正仿宋_GBK" w:cs="方正仿宋_GBK"/>
          <w:snapToGrid w:val="0"/>
          <w:sz w:val="32"/>
          <w:szCs w:val="32"/>
        </w:rPr>
        <w:t>整改任务清单，科学制定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  <w:t>核查</w:t>
      </w:r>
      <w:r>
        <w:rPr>
          <w:rFonts w:hint="default" w:ascii="方正仿宋_GBK" w:hAnsi="方正仿宋_GBK" w:eastAsia="方正仿宋_GBK" w:cs="方正仿宋_GBK"/>
          <w:snapToGrid w:val="0"/>
          <w:sz w:val="32"/>
          <w:szCs w:val="32"/>
        </w:rPr>
        <w:t>整改方案，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  <w:t>举一反三，全面自查自纠，建立工作台账与问题清单。</w:t>
      </w:r>
      <w:r>
        <w:rPr>
          <w:rFonts w:hint="default" w:ascii="方正仿宋_GBK" w:hAnsi="方正仿宋_GBK" w:eastAsia="方正仿宋_GBK" w:cs="方正仿宋_GBK"/>
          <w:snapToGrid w:val="0"/>
          <w:sz w:val="32"/>
          <w:szCs w:val="32"/>
        </w:rPr>
        <w:t>按照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eastAsia="zh-CN"/>
        </w:rPr>
        <w:t>“</w:t>
      </w:r>
      <w:r>
        <w:rPr>
          <w:rFonts w:hint="default" w:ascii="方正仿宋_GBK" w:hAnsi="方正仿宋_GBK" w:eastAsia="方正仿宋_GBK" w:cs="方正仿宋_GBK"/>
          <w:snapToGrid w:val="0"/>
          <w:sz w:val="32"/>
          <w:szCs w:val="32"/>
        </w:rPr>
        <w:t>定人、定责、定目标、定时间、定任务、定标准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eastAsia="zh-CN"/>
        </w:rPr>
        <w:t>”</w:t>
      </w:r>
      <w:r>
        <w:rPr>
          <w:rFonts w:hint="default" w:ascii="方正仿宋_GBK" w:hAnsi="方正仿宋_GBK" w:eastAsia="方正仿宋_GBK" w:cs="方正仿宋_GBK"/>
          <w:snapToGrid w:val="0"/>
          <w:sz w:val="32"/>
          <w:szCs w:val="32"/>
        </w:rPr>
        <w:t>要求，逐条制定整改措施，逐一明确整改时限和整改责任人，挂单整改、逐项销号，确保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  <w:t>月底前全面整改销号</w:t>
      </w:r>
      <w:r>
        <w:rPr>
          <w:rFonts w:hint="default" w:ascii="方正仿宋_GBK" w:hAnsi="方正仿宋_GBK" w:eastAsia="方正仿宋_GBK" w:cs="方正仿宋_GBK"/>
          <w:snapToGrid w:val="0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eastAsia="zh-CN"/>
        </w:rPr>
        <w:t>要紧盯消防、道路交通、文旅等群众反映的热点，持续整治突出安全隐患，保障人民群众生命财产安全。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napToGrid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napToGrid w:val="0"/>
          <w:sz w:val="32"/>
          <w:szCs w:val="32"/>
        </w:rPr>
        <w:t>二、组织领导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方正仿宋_GBK" w:eastAsia="方正仿宋_GBK" w:cs="Times New Roman"/>
          <w:color w:val="000000"/>
          <w:sz w:val="32"/>
          <w:szCs w:val="32"/>
          <w:lang w:val="en-US" w:eastAsia="zh-CN"/>
        </w:rPr>
        <w:t>乡</w:t>
      </w: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  <w:t>政府成立</w:t>
      </w:r>
      <w:r>
        <w:rPr>
          <w:rFonts w:hint="eastAsia" w:ascii="方正仿宋_GBK" w:eastAsia="方正仿宋_GBK" w:cs="Times New Roman"/>
          <w:color w:val="000000"/>
          <w:sz w:val="32"/>
          <w:szCs w:val="32"/>
          <w:lang w:val="en-US" w:eastAsia="zh-CN"/>
        </w:rPr>
        <w:t>河嘴乡关于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重庆市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“互联网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+督查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”平台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反馈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安全生产问题线索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核查整改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工作领导小组（以下简称“领导小组”）：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  <w:t>组  长：</w:t>
      </w:r>
      <w:r>
        <w:rPr>
          <w:rFonts w:hint="eastAsia" w:ascii="方正仿宋_GBK" w:eastAsia="方正仿宋_GBK" w:cs="Times New Roman"/>
          <w:color w:val="000000"/>
          <w:sz w:val="32"/>
          <w:szCs w:val="32"/>
          <w:lang w:val="en-US" w:eastAsia="zh-CN"/>
        </w:rPr>
        <w:t>沈  勇</w:t>
      </w: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  <w:t xml:space="preserve">  </w:t>
      </w:r>
      <w:r>
        <w:rPr>
          <w:rFonts w:hint="eastAsia" w:ascii="方正仿宋_GBK" w:eastAsia="方正仿宋_GBK" w:cs="Times New Roman"/>
          <w:color w:val="000000"/>
          <w:sz w:val="32"/>
          <w:szCs w:val="32"/>
          <w:lang w:val="en-US" w:eastAsia="zh-CN"/>
        </w:rPr>
        <w:t>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default" w:ascii="方正仿宋_GBK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  <w:t>副组长：</w:t>
      </w:r>
      <w:r>
        <w:rPr>
          <w:rFonts w:hint="eastAsia" w:ascii="方正仿宋_GBK" w:eastAsia="方正仿宋_GBK" w:cs="Times New Roman"/>
          <w:color w:val="000000"/>
          <w:sz w:val="32"/>
          <w:szCs w:val="32"/>
          <w:lang w:val="en-US" w:eastAsia="zh-CN"/>
        </w:rPr>
        <w:t>梁祖柏  副乡长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textAlignment w:val="auto"/>
        <w:rPr>
          <w:rFonts w:hint="default" w:ascii="方正仿宋_GBK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eastAsia="方正仿宋_GBK" w:cs="Times New Roman"/>
          <w:color w:val="000000"/>
          <w:sz w:val="32"/>
          <w:szCs w:val="32"/>
          <w:lang w:val="en-US" w:eastAsia="zh-CN"/>
        </w:rPr>
        <w:t xml:space="preserve">            刘  华  政法委员、人武部长、副乡长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textAlignment w:val="auto"/>
        <w:rPr>
          <w:rFonts w:hint="eastAsia" w:ascii="方正仿宋_GBK" w:hAnsi="楷体" w:eastAsia="方正仿宋_GBK" w:cs="Times New Roman"/>
          <w:color w:val="000000"/>
          <w:sz w:val="32"/>
          <w:szCs w:val="32"/>
        </w:rPr>
      </w:pPr>
      <w:r>
        <w:rPr>
          <w:rFonts w:hint="eastAsia" w:ascii="方正仿宋_GBK" w:eastAsia="方正仿宋_GBK" w:cs="Times New Roman"/>
          <w:color w:val="000000"/>
          <w:sz w:val="32"/>
          <w:szCs w:val="32"/>
          <w:lang w:val="en-US" w:eastAsia="zh-CN"/>
        </w:rPr>
        <w:t xml:space="preserve">            颜树林  宣传委员、统战委员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default" w:ascii="方正仿宋_GBK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  <w:t>成  员：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sz w:val="32"/>
          <w:szCs w:val="32"/>
          <w:lang w:val="en-US" w:eastAsia="zh-CN"/>
        </w:rPr>
        <w:t>乡政府有关科室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sz w:val="32"/>
          <w:szCs w:val="32"/>
        </w:rPr>
        <w:t>负责人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sz w:val="32"/>
          <w:szCs w:val="32"/>
          <w:lang w:val="en-US" w:eastAsia="zh-CN"/>
        </w:rPr>
        <w:t>各村支书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  <w:t>领导小组下设办公室在</w:t>
      </w:r>
      <w:r>
        <w:rPr>
          <w:rFonts w:hint="eastAsia" w:ascii="方正仿宋_GBK" w:eastAsia="方正仿宋_GBK" w:cs="Times New Roman"/>
          <w:color w:val="000000"/>
          <w:sz w:val="32"/>
          <w:szCs w:val="32"/>
          <w:lang w:val="en-US" w:eastAsia="zh-CN"/>
        </w:rPr>
        <w:t>乡应急办</w:t>
      </w: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  <w:t>，由</w:t>
      </w:r>
      <w:r>
        <w:rPr>
          <w:rFonts w:hint="eastAsia" w:ascii="方正仿宋_GBK" w:eastAsia="方正仿宋_GBK" w:cs="Times New Roman"/>
          <w:color w:val="000000"/>
          <w:sz w:val="32"/>
          <w:szCs w:val="32"/>
          <w:lang w:val="en-US" w:eastAsia="zh-CN"/>
        </w:rPr>
        <w:t>副乡长梁祖柏</w:t>
      </w:r>
      <w:r>
        <w:rPr>
          <w:rFonts w:hint="eastAsia" w:ascii="方正仿宋_GBK" w:hAnsi="楷体" w:eastAsia="方正仿宋_GBK" w:cs="Times New Roman"/>
          <w:color w:val="000000"/>
          <w:sz w:val="32"/>
          <w:szCs w:val="32"/>
        </w:rPr>
        <w:t>兼</w:t>
      </w: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  <w:t>任办公室主任，负责组织协调、督促检查、情况</w:t>
      </w:r>
      <w:r>
        <w:rPr>
          <w:rFonts w:hint="eastAsia" w:ascii="方正仿宋_GBK" w:eastAsia="方正仿宋_GBK" w:cs="Times New Roman"/>
          <w:color w:val="000000"/>
          <w:sz w:val="32"/>
          <w:szCs w:val="32"/>
          <w:lang w:val="en-US" w:eastAsia="zh-CN"/>
        </w:rPr>
        <w:t>通报</w:t>
      </w:r>
      <w:r>
        <w:rPr>
          <w:rFonts w:hint="eastAsia" w:ascii="方正仿宋_GBK" w:eastAsia="方正仿宋_GBK" w:cs="Times New Roman"/>
          <w:color w:val="000000"/>
          <w:sz w:val="32"/>
          <w:szCs w:val="32"/>
          <w:lang w:eastAsia="zh-CN"/>
        </w:rPr>
        <w:t>、</w:t>
      </w:r>
      <w:r>
        <w:rPr>
          <w:rFonts w:hint="eastAsia" w:ascii="方正仿宋_GBK" w:eastAsia="方正仿宋_GBK" w:cs="Times New Roman"/>
          <w:color w:val="000000"/>
          <w:sz w:val="32"/>
          <w:szCs w:val="32"/>
          <w:lang w:val="en-US" w:eastAsia="zh-CN"/>
        </w:rPr>
        <w:t>汇总上报</w:t>
      </w: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  <w:t>等日常工作。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napToGrid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napToGrid w:val="0"/>
          <w:sz w:val="32"/>
          <w:szCs w:val="32"/>
          <w:lang w:val="en-US" w:eastAsia="zh-CN"/>
        </w:rPr>
        <w:t>主要内容</w:t>
      </w:r>
      <w:r>
        <w:rPr>
          <w:rFonts w:hint="eastAsia" w:ascii="方正黑体_GBK" w:hAnsi="方正黑体_GBK" w:eastAsia="方正黑体_GBK" w:cs="方正黑体_GBK"/>
          <w:snapToGrid w:val="0"/>
          <w:sz w:val="32"/>
          <w:szCs w:val="32"/>
          <w:lang w:eastAsia="zh-CN"/>
        </w:rPr>
        <w:t>及</w:t>
      </w:r>
      <w:r>
        <w:rPr>
          <w:rFonts w:hint="eastAsia" w:ascii="方正黑体_GBK" w:hAnsi="方正黑体_GBK" w:eastAsia="方正黑体_GBK" w:cs="方正黑体_GBK"/>
          <w:snapToGrid w:val="0"/>
          <w:sz w:val="32"/>
          <w:szCs w:val="32"/>
          <w:lang w:val="en-US" w:eastAsia="zh-CN"/>
        </w:rPr>
        <w:t>任务</w:t>
      </w:r>
      <w:r>
        <w:rPr>
          <w:rFonts w:hint="eastAsia" w:ascii="方正黑体_GBK" w:hAnsi="方正黑体_GBK" w:eastAsia="方正黑体_GBK" w:cs="方正黑体_GBK"/>
          <w:snapToGrid w:val="0"/>
          <w:sz w:val="32"/>
          <w:szCs w:val="32"/>
          <w:lang w:eastAsia="zh-CN"/>
        </w:rPr>
        <w:t>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重庆市“互联网+督查”平台共反馈涉及石柱县安全生产问题线索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条，其中共性问题9条，个性问题1条。我乡结合实际，梳理出涉及我乡共性问题4条，具体内容及任务分工等详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见附件。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napToGrid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napToGrid w:val="0"/>
          <w:sz w:val="32"/>
          <w:szCs w:val="32"/>
          <w:lang w:val="en-US" w:eastAsia="zh-CN"/>
        </w:rPr>
        <w:t>四</w:t>
      </w:r>
      <w:r>
        <w:rPr>
          <w:rFonts w:hint="eastAsia" w:ascii="方正黑体_GBK" w:hAnsi="方正黑体_GBK" w:eastAsia="方正黑体_GBK" w:cs="方正黑体_GBK"/>
          <w:snapToGrid w:val="0"/>
          <w:sz w:val="32"/>
          <w:szCs w:val="32"/>
        </w:rPr>
        <w:t>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napToGrid w:val="0"/>
          <w:sz w:val="32"/>
          <w:szCs w:val="32"/>
        </w:rPr>
        <w:t>（一）深化认识，</w:t>
      </w:r>
      <w:r>
        <w:rPr>
          <w:rFonts w:hint="eastAsia" w:ascii="方正楷体_GBK" w:hAnsi="方正楷体_GBK" w:eastAsia="方正楷体_GBK" w:cs="方正楷体_GBK"/>
          <w:snapToGrid w:val="0"/>
          <w:sz w:val="32"/>
          <w:szCs w:val="32"/>
          <w:lang w:val="en-US" w:eastAsia="zh-CN"/>
        </w:rPr>
        <w:t>强化组织领导</w:t>
      </w:r>
      <w:r>
        <w:rPr>
          <w:rFonts w:hint="eastAsia" w:ascii="方正楷体_GBK" w:hAnsi="方正楷体_GBK" w:eastAsia="方正楷体_GBK" w:cs="方正楷体_GBK"/>
          <w:snapToGrid w:val="0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做好反馈问题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  <w:t>线索核查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整改是当前重点工作任务，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  <w:t>各村、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各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  <w:t>科室、各有关单位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要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  <w:t>坚持以共性问题审视自身的问题，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切实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  <w:t>提升认识，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加强组织领导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napToGrid w:val="0"/>
          <w:sz w:val="32"/>
          <w:szCs w:val="32"/>
          <w:lang w:val="en-US" w:eastAsia="zh-CN"/>
        </w:rPr>
        <w:t>（二）细化分工，严格对标整改。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各相关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  <w:t>科室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要按照“定人、定责、定目标、定时间、定任务、定标准”的整体要求，逐项细化整改任务，逐条制定整改措施，逐一明确整改时限和整改责任人，按期逐项验收销号，确保反馈问题整改取得实效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eastAsia" w:ascii="方正仿宋_GBK" w:hAnsi="仿宋" w:eastAsia="方正仿宋_GBK" w:cs="仿宋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）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协调联动，形成工作合力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。</w:t>
      </w:r>
      <w:r>
        <w:rPr>
          <w:rFonts w:hint="eastAsia" w:ascii="方正仿宋_GBK" w:hAnsi="仿宋" w:eastAsia="方正仿宋_GBK" w:cs="仿宋"/>
          <w:sz w:val="32"/>
          <w:szCs w:val="32"/>
          <w:lang w:val="en-US" w:eastAsia="zh-CN"/>
        </w:rPr>
        <w:t>针对问题线索，相关行业科室要依法开展执法检查，限期整改到位。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napToGrid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napToGrid w:val="0"/>
          <w:sz w:val="32"/>
          <w:szCs w:val="32"/>
        </w:rPr>
        <w:t>（</w:t>
      </w:r>
      <w:r>
        <w:rPr>
          <w:rFonts w:hint="eastAsia" w:ascii="方正楷体_GBK" w:hAnsi="方正楷体_GBK" w:eastAsia="方正楷体_GBK" w:cs="方正楷体_GBK"/>
          <w:snapToGrid w:val="0"/>
          <w:sz w:val="32"/>
          <w:szCs w:val="32"/>
          <w:lang w:val="en-US" w:eastAsia="zh-CN"/>
        </w:rPr>
        <w:t>四</w:t>
      </w:r>
      <w:r>
        <w:rPr>
          <w:rFonts w:hint="eastAsia" w:ascii="方正楷体_GBK" w:hAnsi="方正楷体_GBK" w:eastAsia="方正楷体_GBK" w:cs="方正楷体_GBK"/>
          <w:snapToGrid w:val="0"/>
          <w:sz w:val="32"/>
          <w:szCs w:val="32"/>
        </w:rPr>
        <w:t>）强化督导，严肃责任追究。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  <w:t>乡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安委办将开展督查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  <w:t>检查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  <w:t>适时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通报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  <w:t>并将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反馈问题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  <w:t>线索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的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  <w:t>核查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整改情况纳入年度目标考核。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jc w:val="both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附件：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河嘴乡关于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重庆市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“互联网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+督查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”平台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反馈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安全生产问题线索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核查整改</w:t>
      </w:r>
      <w:r>
        <w:rPr>
          <w:rFonts w:hint="eastAsia" w:ascii="方正仿宋_GBK" w:hAnsi="仿宋" w:eastAsia="方正仿宋_GBK" w:cs="仿宋"/>
          <w:sz w:val="32"/>
          <w:szCs w:val="32"/>
          <w:lang w:val="en-US" w:eastAsia="zh-CN"/>
        </w:rPr>
        <w:t>任务清单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jc w:val="both"/>
        <w:textAlignment w:val="auto"/>
        <w:rPr>
          <w:rFonts w:hint="default" w:ascii="方正仿宋_GBK" w:hAnsi="Times New Roman" w:eastAsia="方正仿宋_GBK" w:cs="Times New Roman"/>
          <w:sz w:val="32"/>
          <w:szCs w:val="32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1984" w:right="1446" w:bottom="1644" w:left="1446" w:header="851" w:footer="1474" w:gutter="0"/>
          <w:paperSrc/>
          <w:pgNumType w:fmt="decimal"/>
          <w:cols w:space="0" w:num="1"/>
          <w:rtlGutter w:val="0"/>
          <w:docGrid w:linePitch="303" w:charSpace="0"/>
        </w:sectPr>
      </w:pPr>
    </w:p>
    <w:p>
      <w:pPr>
        <w:spacing w:line="594" w:lineRule="exac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firstLine="862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河嘴乡关于重庆市“互联网+督查”平台反馈安全生产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firstLine="862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问题线索核查整改任务清单</w:t>
      </w:r>
    </w:p>
    <w:tbl>
      <w:tblPr>
        <w:tblStyle w:val="14"/>
        <w:tblpPr w:leftFromText="180" w:rightFromText="180" w:vertAnchor="text" w:horzAnchor="page" w:tblpX="1411" w:tblpY="793"/>
        <w:tblOverlap w:val="never"/>
        <w:tblW w:w="146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902"/>
        <w:gridCol w:w="1505"/>
        <w:gridCol w:w="4050"/>
        <w:gridCol w:w="3179"/>
        <w:gridCol w:w="1099"/>
        <w:gridCol w:w="2084"/>
        <w:gridCol w:w="10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tblHeader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类别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主要问题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具体问题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整改措施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责任领导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整改时限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一、烟花爆竹领域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烟花爆竹消防安全问题明显增多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从内容上看，无证销售、违规存放烟花爆竹问题多发生在偏远乡镇，违规燃放烟花爆竹问题多发生在中心城区禁放区，且伴随节日临近有关问题呈直线上升。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开展烟花爆竹集中整治专项行动，重点查处无证销售、违规存放烟花爆竹行为，及时制止违规燃放烟花爆竹并依法处置。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梁祖柏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乡应急办，各村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2023年2月20日并长期坚持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二、消防领域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个别经营场所消防设施配备不齐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个别快递驿站、诊所、便利店、餐馆等人员出入频繁的经营场所消防设施配备不齐，消防安全隐患较大。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开展排查整治，对各快递驿站、诊所、便利店、餐馆等人员出入频繁的经营场所消防检查，及时整改消防安全隐患。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曾豪、颜树林、梁祖柏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乡应急办、乡社事办、乡农服中心，各村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2023年2月20日并长期坚持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三、道路交通领域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（一）客运车辆超载、非法营运呈增多趋势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超载运输多发生在农村客运线路车辆，非法营运多发生在客运场站及交通枢纽等重要点位，需加大力度整治客运市场秩序。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开展客运市场秩序整治排查，对农村客运线路车辆、客运场站及交通枢纽等重要点位开展排查整治。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刘华、梁祖柏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乡规建办、乡应急办，各村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2023年2月20日并长期坚持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（二）部分道路交通安全设施不完善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偏远地区的普通干线公路，个别交通安全设施损坏未及时修复甚至缺失，需加强排查处置力度。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开展道路交通安全设施排查检查，及时完善、修复安全设施。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刘华、梁祖柏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乡规建办、乡应急办，各村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2023年2月20日并长期坚持</w:t>
            </w:r>
          </w:p>
        </w:tc>
      </w:tr>
    </w:tbl>
    <w:p>
      <w:pP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</w:p>
    <w:p>
      <w:pPr>
        <w:pStyle w:val="20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sectPr>
          <w:pgSz w:w="16838" w:h="11906" w:orient="landscape"/>
          <w:pgMar w:top="1531" w:right="2098" w:bottom="1531" w:left="1985" w:header="851" w:footer="992" w:gutter="0"/>
          <w:pgNumType w:fmt="decimal"/>
          <w:cols w:space="720" w:num="1"/>
          <w:docGrid w:type="linesAndChars" w:linePitch="303" w:charSpace="-1844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jc w:val="both"/>
        <w:textAlignment w:val="auto"/>
        <w:rPr>
          <w:rFonts w:hint="eastAsia" w:ascii="方正仿宋_GBK" w:hAnsi="仿宋" w:eastAsia="方正仿宋_GBK" w:cs="仿宋"/>
          <w:sz w:val="32"/>
          <w:szCs w:val="32"/>
          <w:lang w:val="en-US" w:eastAsia="zh-CN"/>
        </w:rPr>
      </w:pPr>
      <w:r>
        <w:rPr>
          <w:rFonts w:hint="eastAsia" w:ascii="方正仿宋_GBK" w:hAnsi="仿宋" w:eastAsia="方正仿宋_GBK" w:cs="仿宋"/>
          <w:sz w:val="32"/>
          <w:szCs w:val="32"/>
          <w:lang w:val="en-US" w:eastAsia="zh-CN"/>
        </w:rPr>
        <w:t>（此页无正文）</w:t>
      </w:r>
    </w:p>
    <w:p>
      <w:pPr>
        <w:pStyle w:val="2"/>
        <w:bidi w:val="0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Bdr>
          <w:top w:val="single" w:color="auto" w:sz="4" w:space="1"/>
          <w:bottom w:val="single" w:color="auto" w:sz="4" w:space="1"/>
        </w:pBdr>
        <w:adjustRightInd w:val="0"/>
        <w:snapToGrid w:val="0"/>
        <w:spacing w:line="560" w:lineRule="exact"/>
        <w:ind w:firstLine="271" w:firstLineChars="100"/>
        <w:outlineLvl w:val="0"/>
        <w:rPr>
          <w:rFonts w:hint="eastAsia"/>
          <w:lang w:val="en-US" w:eastAsia="zh-CN"/>
        </w:rPr>
      </w:pPr>
      <w:r>
        <w:rPr>
          <w:rFonts w:hint="eastAsia" w:eastAsia="方正仿宋_GBK" w:cs="宋体"/>
          <w:snapToGrid w:val="0"/>
          <w:kern w:val="0"/>
          <w:sz w:val="28"/>
          <w:szCs w:val="28"/>
        </w:rPr>
        <w:t xml:space="preserve">河嘴乡党政办公室                       </w:t>
      </w:r>
      <w:r>
        <w:rPr>
          <w:rFonts w:hint="eastAsia" w:eastAsia="方正仿宋_GBK" w:cs="宋体"/>
          <w:snapToGrid w:val="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eastAsia="方正仿宋_GBK" w:cs="宋体"/>
          <w:snapToGrid w:val="0"/>
          <w:kern w:val="0"/>
          <w:sz w:val="28"/>
          <w:szCs w:val="28"/>
        </w:rPr>
        <w:t>202</w:t>
      </w:r>
      <w:r>
        <w:rPr>
          <w:rFonts w:hint="eastAsia" w:eastAsia="方正仿宋_GBK" w:cs="宋体"/>
          <w:snapToGrid w:val="0"/>
          <w:kern w:val="0"/>
          <w:sz w:val="28"/>
          <w:szCs w:val="28"/>
          <w:lang w:val="en-US" w:eastAsia="zh-CN"/>
        </w:rPr>
        <w:t>3</w:t>
      </w:r>
      <w:r>
        <w:rPr>
          <w:rFonts w:hint="eastAsia" w:eastAsia="方正仿宋_GBK" w:cs="宋体"/>
          <w:snapToGrid w:val="0"/>
          <w:kern w:val="0"/>
          <w:sz w:val="28"/>
          <w:szCs w:val="28"/>
        </w:rPr>
        <w:t>年</w:t>
      </w:r>
      <w:r>
        <w:rPr>
          <w:rFonts w:hint="eastAsia" w:eastAsia="方正仿宋_GBK" w:cs="宋体"/>
          <w:snapToGrid w:val="0"/>
          <w:kern w:val="0"/>
          <w:sz w:val="28"/>
          <w:szCs w:val="28"/>
          <w:lang w:val="en-US" w:eastAsia="zh-CN"/>
        </w:rPr>
        <w:t>2</w:t>
      </w:r>
      <w:r>
        <w:rPr>
          <w:rFonts w:hint="eastAsia" w:eastAsia="方正仿宋_GBK" w:cs="宋体"/>
          <w:snapToGrid w:val="0"/>
          <w:kern w:val="0"/>
          <w:sz w:val="28"/>
          <w:szCs w:val="28"/>
        </w:rPr>
        <w:t>月</w:t>
      </w:r>
      <w:r>
        <w:rPr>
          <w:rFonts w:hint="eastAsia" w:eastAsia="方正仿宋_GBK" w:cs="宋体"/>
          <w:snapToGrid w:val="0"/>
          <w:kern w:val="0"/>
          <w:sz w:val="28"/>
          <w:szCs w:val="28"/>
          <w:lang w:val="en-US" w:eastAsia="zh-CN"/>
        </w:rPr>
        <w:t>10</w:t>
      </w:r>
      <w:r>
        <w:rPr>
          <w:rFonts w:hint="eastAsia" w:eastAsia="方正仿宋_GBK" w:cs="宋体"/>
          <w:snapToGrid w:val="0"/>
          <w:kern w:val="0"/>
          <w:sz w:val="28"/>
          <w:szCs w:val="28"/>
        </w:rPr>
        <w:t>日印</w:t>
      </w:r>
      <w:r>
        <w:rPr>
          <w:rFonts w:hint="eastAsia" w:eastAsia="方正仿宋_GBK" w:cs="宋体"/>
          <w:snapToGrid w:val="0"/>
          <w:kern w:val="0"/>
          <w:sz w:val="28"/>
          <w:szCs w:val="28"/>
          <w:lang w:eastAsia="zh-CN"/>
        </w:rPr>
        <w:t>发</w:t>
      </w:r>
    </w:p>
    <w:sectPr>
      <w:pgSz w:w="11906" w:h="16838"/>
      <w:pgMar w:top="2098" w:right="1531" w:bottom="1985" w:left="1531" w:header="851" w:footer="992" w:gutter="0"/>
      <w:pgNumType w:fmt="decimal"/>
      <w:cols w:space="720" w:num="1"/>
      <w:docGrid w:type="linesAndChars" w:linePitch="303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8"/>
      </w:rPr>
    </w:pPr>
    <w:r>
      <w:fldChar w:fldCharType="begin"/>
    </w:r>
    <w:r>
      <w:rPr>
        <w:rStyle w:val="18"/>
      </w:rPr>
      <w:instrText xml:space="preserve">PAGE  </w:instrText>
    </w:r>
    <w:r>
      <w:fldChar w:fldCharType="end"/>
    </w:r>
  </w:p>
  <w:p>
    <w:pPr>
      <w:pStyle w:val="9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1779DD"/>
    <w:multiLevelType w:val="singleLevel"/>
    <w:tmpl w:val="D21779DD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210"/>
  <w:drawingGridVerticalSpacing w:val="15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0OTk2ZDI4MDIzMmUzYmE1MTgyN2FhZTI3Nzc4OWUifQ=="/>
  </w:docVars>
  <w:rsids>
    <w:rsidRoot w:val="006A4C2B"/>
    <w:rsid w:val="0000238A"/>
    <w:rsid w:val="00003825"/>
    <w:rsid w:val="00013ABC"/>
    <w:rsid w:val="00014A98"/>
    <w:rsid w:val="00015C88"/>
    <w:rsid w:val="00017785"/>
    <w:rsid w:val="00021783"/>
    <w:rsid w:val="0002206F"/>
    <w:rsid w:val="000252ED"/>
    <w:rsid w:val="00026D6F"/>
    <w:rsid w:val="00027797"/>
    <w:rsid w:val="00031388"/>
    <w:rsid w:val="00031ACA"/>
    <w:rsid w:val="000344D6"/>
    <w:rsid w:val="00035B4C"/>
    <w:rsid w:val="0003754A"/>
    <w:rsid w:val="00041BF0"/>
    <w:rsid w:val="00041C20"/>
    <w:rsid w:val="00041CAA"/>
    <w:rsid w:val="000429C0"/>
    <w:rsid w:val="00043953"/>
    <w:rsid w:val="0004415B"/>
    <w:rsid w:val="00044FE2"/>
    <w:rsid w:val="00045843"/>
    <w:rsid w:val="00046F58"/>
    <w:rsid w:val="00046FE0"/>
    <w:rsid w:val="0005023F"/>
    <w:rsid w:val="00051ED2"/>
    <w:rsid w:val="00053FCB"/>
    <w:rsid w:val="00057A6A"/>
    <w:rsid w:val="0006403E"/>
    <w:rsid w:val="000654BA"/>
    <w:rsid w:val="000658AF"/>
    <w:rsid w:val="0007097B"/>
    <w:rsid w:val="000711A3"/>
    <w:rsid w:val="00074A04"/>
    <w:rsid w:val="00074C7E"/>
    <w:rsid w:val="000750BD"/>
    <w:rsid w:val="00081257"/>
    <w:rsid w:val="00084153"/>
    <w:rsid w:val="000844B1"/>
    <w:rsid w:val="00086724"/>
    <w:rsid w:val="00087666"/>
    <w:rsid w:val="00092964"/>
    <w:rsid w:val="00093074"/>
    <w:rsid w:val="000A1686"/>
    <w:rsid w:val="000A3127"/>
    <w:rsid w:val="000A3D2D"/>
    <w:rsid w:val="000A4CA1"/>
    <w:rsid w:val="000B0EA1"/>
    <w:rsid w:val="000B118D"/>
    <w:rsid w:val="000D3456"/>
    <w:rsid w:val="000D420D"/>
    <w:rsid w:val="000D6259"/>
    <w:rsid w:val="000E3289"/>
    <w:rsid w:val="000F0B62"/>
    <w:rsid w:val="00100BA9"/>
    <w:rsid w:val="00101761"/>
    <w:rsid w:val="0011242B"/>
    <w:rsid w:val="00114FEF"/>
    <w:rsid w:val="0011574C"/>
    <w:rsid w:val="00115F65"/>
    <w:rsid w:val="00121A5A"/>
    <w:rsid w:val="00126929"/>
    <w:rsid w:val="001378F8"/>
    <w:rsid w:val="00144F16"/>
    <w:rsid w:val="001522E8"/>
    <w:rsid w:val="001572F5"/>
    <w:rsid w:val="00172BFE"/>
    <w:rsid w:val="00174D92"/>
    <w:rsid w:val="001776D3"/>
    <w:rsid w:val="00177890"/>
    <w:rsid w:val="001830CE"/>
    <w:rsid w:val="00184A17"/>
    <w:rsid w:val="00185AE4"/>
    <w:rsid w:val="00192CD5"/>
    <w:rsid w:val="00194045"/>
    <w:rsid w:val="001A2F7E"/>
    <w:rsid w:val="001A3B9F"/>
    <w:rsid w:val="001A4B28"/>
    <w:rsid w:val="001B45AF"/>
    <w:rsid w:val="001C2123"/>
    <w:rsid w:val="001C3EFD"/>
    <w:rsid w:val="001C4D16"/>
    <w:rsid w:val="001D237F"/>
    <w:rsid w:val="001D2F5A"/>
    <w:rsid w:val="001D66EF"/>
    <w:rsid w:val="001E0599"/>
    <w:rsid w:val="001E33BB"/>
    <w:rsid w:val="001E4542"/>
    <w:rsid w:val="001E6B94"/>
    <w:rsid w:val="001E7AA6"/>
    <w:rsid w:val="001F2845"/>
    <w:rsid w:val="001F2AB1"/>
    <w:rsid w:val="001F7B73"/>
    <w:rsid w:val="00206927"/>
    <w:rsid w:val="00207BA6"/>
    <w:rsid w:val="00216D69"/>
    <w:rsid w:val="0021783C"/>
    <w:rsid w:val="002240B6"/>
    <w:rsid w:val="0022530E"/>
    <w:rsid w:val="00233144"/>
    <w:rsid w:val="00236A4F"/>
    <w:rsid w:val="00237393"/>
    <w:rsid w:val="00237CC3"/>
    <w:rsid w:val="00243019"/>
    <w:rsid w:val="00255636"/>
    <w:rsid w:val="00257AE1"/>
    <w:rsid w:val="00260E4F"/>
    <w:rsid w:val="00262131"/>
    <w:rsid w:val="00262EA5"/>
    <w:rsid w:val="00272ED9"/>
    <w:rsid w:val="002759E5"/>
    <w:rsid w:val="00275F81"/>
    <w:rsid w:val="002838A4"/>
    <w:rsid w:val="00284C91"/>
    <w:rsid w:val="00295213"/>
    <w:rsid w:val="002952F2"/>
    <w:rsid w:val="00297BB9"/>
    <w:rsid w:val="00297E30"/>
    <w:rsid w:val="00297EA9"/>
    <w:rsid w:val="002A2C64"/>
    <w:rsid w:val="002A3707"/>
    <w:rsid w:val="002A42A8"/>
    <w:rsid w:val="002C6484"/>
    <w:rsid w:val="002C7600"/>
    <w:rsid w:val="002D04AB"/>
    <w:rsid w:val="002D5D52"/>
    <w:rsid w:val="002E4B2E"/>
    <w:rsid w:val="002E5ACD"/>
    <w:rsid w:val="002E74A2"/>
    <w:rsid w:val="002F02B5"/>
    <w:rsid w:val="002F2F98"/>
    <w:rsid w:val="002F397A"/>
    <w:rsid w:val="002F410C"/>
    <w:rsid w:val="0030240D"/>
    <w:rsid w:val="00312109"/>
    <w:rsid w:val="003137F6"/>
    <w:rsid w:val="00315305"/>
    <w:rsid w:val="00317EAD"/>
    <w:rsid w:val="00323B3D"/>
    <w:rsid w:val="003269DD"/>
    <w:rsid w:val="00326C00"/>
    <w:rsid w:val="003325D6"/>
    <w:rsid w:val="003338CD"/>
    <w:rsid w:val="00337A14"/>
    <w:rsid w:val="0034681D"/>
    <w:rsid w:val="0035401F"/>
    <w:rsid w:val="00356AED"/>
    <w:rsid w:val="00357694"/>
    <w:rsid w:val="00357986"/>
    <w:rsid w:val="00363647"/>
    <w:rsid w:val="0036759A"/>
    <w:rsid w:val="003707E3"/>
    <w:rsid w:val="00372C75"/>
    <w:rsid w:val="00373D2B"/>
    <w:rsid w:val="00376DE8"/>
    <w:rsid w:val="00377EBC"/>
    <w:rsid w:val="00384CC3"/>
    <w:rsid w:val="00390334"/>
    <w:rsid w:val="003921CC"/>
    <w:rsid w:val="0039341E"/>
    <w:rsid w:val="003A1C03"/>
    <w:rsid w:val="003A74C5"/>
    <w:rsid w:val="003A75FF"/>
    <w:rsid w:val="003A7637"/>
    <w:rsid w:val="003B779B"/>
    <w:rsid w:val="003C004C"/>
    <w:rsid w:val="003C4DDC"/>
    <w:rsid w:val="003C4F50"/>
    <w:rsid w:val="003C5784"/>
    <w:rsid w:val="003C59C3"/>
    <w:rsid w:val="003C5EF3"/>
    <w:rsid w:val="003D0BBB"/>
    <w:rsid w:val="003E064D"/>
    <w:rsid w:val="003E08F1"/>
    <w:rsid w:val="003E4759"/>
    <w:rsid w:val="003E4B33"/>
    <w:rsid w:val="003F0D46"/>
    <w:rsid w:val="003F2628"/>
    <w:rsid w:val="003F27A8"/>
    <w:rsid w:val="00407948"/>
    <w:rsid w:val="00410CF3"/>
    <w:rsid w:val="00411B40"/>
    <w:rsid w:val="00411C96"/>
    <w:rsid w:val="00415798"/>
    <w:rsid w:val="00415F76"/>
    <w:rsid w:val="00420DC0"/>
    <w:rsid w:val="0043378E"/>
    <w:rsid w:val="00437FD3"/>
    <w:rsid w:val="004403C5"/>
    <w:rsid w:val="00443C42"/>
    <w:rsid w:val="00446077"/>
    <w:rsid w:val="00450B32"/>
    <w:rsid w:val="00452314"/>
    <w:rsid w:val="00452F60"/>
    <w:rsid w:val="004538B9"/>
    <w:rsid w:val="004544BC"/>
    <w:rsid w:val="004611EB"/>
    <w:rsid w:val="004634CF"/>
    <w:rsid w:val="00464048"/>
    <w:rsid w:val="00465F45"/>
    <w:rsid w:val="00467731"/>
    <w:rsid w:val="0047045A"/>
    <w:rsid w:val="00471444"/>
    <w:rsid w:val="0047173D"/>
    <w:rsid w:val="0047401F"/>
    <w:rsid w:val="004743F2"/>
    <w:rsid w:val="00476348"/>
    <w:rsid w:val="0048302E"/>
    <w:rsid w:val="00486D9B"/>
    <w:rsid w:val="0049463E"/>
    <w:rsid w:val="00494DBA"/>
    <w:rsid w:val="004A3379"/>
    <w:rsid w:val="004A4589"/>
    <w:rsid w:val="004A6613"/>
    <w:rsid w:val="004B1343"/>
    <w:rsid w:val="004B18EB"/>
    <w:rsid w:val="004B2460"/>
    <w:rsid w:val="004B4B4C"/>
    <w:rsid w:val="004C0720"/>
    <w:rsid w:val="004C36F6"/>
    <w:rsid w:val="004C7F82"/>
    <w:rsid w:val="004D64E4"/>
    <w:rsid w:val="004D6B29"/>
    <w:rsid w:val="004E19A3"/>
    <w:rsid w:val="004E1ABF"/>
    <w:rsid w:val="004E48D2"/>
    <w:rsid w:val="004E5725"/>
    <w:rsid w:val="004F41DD"/>
    <w:rsid w:val="004F7EB0"/>
    <w:rsid w:val="00504652"/>
    <w:rsid w:val="00507FF0"/>
    <w:rsid w:val="0051011C"/>
    <w:rsid w:val="00510544"/>
    <w:rsid w:val="005220C5"/>
    <w:rsid w:val="005226EF"/>
    <w:rsid w:val="005271F7"/>
    <w:rsid w:val="0053043A"/>
    <w:rsid w:val="00530DAC"/>
    <w:rsid w:val="0053286B"/>
    <w:rsid w:val="0053428F"/>
    <w:rsid w:val="0053495A"/>
    <w:rsid w:val="00535109"/>
    <w:rsid w:val="00540CB5"/>
    <w:rsid w:val="00540CE9"/>
    <w:rsid w:val="00543293"/>
    <w:rsid w:val="00544089"/>
    <w:rsid w:val="0054571D"/>
    <w:rsid w:val="00546390"/>
    <w:rsid w:val="00546C2D"/>
    <w:rsid w:val="0054724E"/>
    <w:rsid w:val="005504B3"/>
    <w:rsid w:val="00550F70"/>
    <w:rsid w:val="00552D84"/>
    <w:rsid w:val="00554F60"/>
    <w:rsid w:val="00557670"/>
    <w:rsid w:val="00575172"/>
    <w:rsid w:val="00575F0B"/>
    <w:rsid w:val="0058441C"/>
    <w:rsid w:val="00584BB5"/>
    <w:rsid w:val="00594859"/>
    <w:rsid w:val="005B5A7E"/>
    <w:rsid w:val="005B5E7C"/>
    <w:rsid w:val="005B656B"/>
    <w:rsid w:val="005B7FA9"/>
    <w:rsid w:val="005C77D0"/>
    <w:rsid w:val="005D12E5"/>
    <w:rsid w:val="005D2E3C"/>
    <w:rsid w:val="005D762E"/>
    <w:rsid w:val="005D7F60"/>
    <w:rsid w:val="005E17F8"/>
    <w:rsid w:val="005E1A25"/>
    <w:rsid w:val="005E4BB1"/>
    <w:rsid w:val="005E5805"/>
    <w:rsid w:val="005F0806"/>
    <w:rsid w:val="005F4FF7"/>
    <w:rsid w:val="005F6C74"/>
    <w:rsid w:val="005F7C55"/>
    <w:rsid w:val="00604FCA"/>
    <w:rsid w:val="00607BDA"/>
    <w:rsid w:val="00610158"/>
    <w:rsid w:val="00615244"/>
    <w:rsid w:val="00615874"/>
    <w:rsid w:val="00617D03"/>
    <w:rsid w:val="00624E26"/>
    <w:rsid w:val="00634D7A"/>
    <w:rsid w:val="0063638B"/>
    <w:rsid w:val="0063738B"/>
    <w:rsid w:val="00637944"/>
    <w:rsid w:val="00640C95"/>
    <w:rsid w:val="00642D90"/>
    <w:rsid w:val="006432F2"/>
    <w:rsid w:val="00645890"/>
    <w:rsid w:val="00646280"/>
    <w:rsid w:val="0065216C"/>
    <w:rsid w:val="00661419"/>
    <w:rsid w:val="006619B2"/>
    <w:rsid w:val="00670CAD"/>
    <w:rsid w:val="00673505"/>
    <w:rsid w:val="0067596F"/>
    <w:rsid w:val="0068139F"/>
    <w:rsid w:val="0068384C"/>
    <w:rsid w:val="00684672"/>
    <w:rsid w:val="0068492A"/>
    <w:rsid w:val="00684E38"/>
    <w:rsid w:val="00687C8A"/>
    <w:rsid w:val="006904B9"/>
    <w:rsid w:val="00697150"/>
    <w:rsid w:val="006977BB"/>
    <w:rsid w:val="006A1A9D"/>
    <w:rsid w:val="006A4ADB"/>
    <w:rsid w:val="006A4C2B"/>
    <w:rsid w:val="006B30F9"/>
    <w:rsid w:val="006B33E3"/>
    <w:rsid w:val="006B3828"/>
    <w:rsid w:val="006B6143"/>
    <w:rsid w:val="006B7884"/>
    <w:rsid w:val="006C480D"/>
    <w:rsid w:val="006C7108"/>
    <w:rsid w:val="006D27D2"/>
    <w:rsid w:val="006D360E"/>
    <w:rsid w:val="006D696A"/>
    <w:rsid w:val="006E079E"/>
    <w:rsid w:val="006E26CD"/>
    <w:rsid w:val="006E5CA5"/>
    <w:rsid w:val="006F26BE"/>
    <w:rsid w:val="006F32FA"/>
    <w:rsid w:val="00700AC0"/>
    <w:rsid w:val="00703B0C"/>
    <w:rsid w:val="00703B30"/>
    <w:rsid w:val="007060C6"/>
    <w:rsid w:val="007067B7"/>
    <w:rsid w:val="00715A29"/>
    <w:rsid w:val="00715E5C"/>
    <w:rsid w:val="00720934"/>
    <w:rsid w:val="00723A15"/>
    <w:rsid w:val="0072540B"/>
    <w:rsid w:val="00726626"/>
    <w:rsid w:val="00740AFC"/>
    <w:rsid w:val="00743548"/>
    <w:rsid w:val="00743E2B"/>
    <w:rsid w:val="007445F2"/>
    <w:rsid w:val="00750BA8"/>
    <w:rsid w:val="00750EE7"/>
    <w:rsid w:val="007541D2"/>
    <w:rsid w:val="00760441"/>
    <w:rsid w:val="0076479B"/>
    <w:rsid w:val="00767E34"/>
    <w:rsid w:val="00767FAF"/>
    <w:rsid w:val="00771085"/>
    <w:rsid w:val="007713B0"/>
    <w:rsid w:val="00772FB1"/>
    <w:rsid w:val="00773134"/>
    <w:rsid w:val="007773F3"/>
    <w:rsid w:val="007806E0"/>
    <w:rsid w:val="00782473"/>
    <w:rsid w:val="00785E0C"/>
    <w:rsid w:val="00786E4B"/>
    <w:rsid w:val="007871CE"/>
    <w:rsid w:val="007900FB"/>
    <w:rsid w:val="0079319C"/>
    <w:rsid w:val="0079455B"/>
    <w:rsid w:val="007A447B"/>
    <w:rsid w:val="007B2D79"/>
    <w:rsid w:val="007B690A"/>
    <w:rsid w:val="007B7A43"/>
    <w:rsid w:val="007C32C8"/>
    <w:rsid w:val="007D064E"/>
    <w:rsid w:val="007D0BD9"/>
    <w:rsid w:val="007D3E6E"/>
    <w:rsid w:val="007D43FF"/>
    <w:rsid w:val="007D4FE0"/>
    <w:rsid w:val="007E181F"/>
    <w:rsid w:val="007E4502"/>
    <w:rsid w:val="007F4A06"/>
    <w:rsid w:val="007F74F0"/>
    <w:rsid w:val="00807140"/>
    <w:rsid w:val="0081566C"/>
    <w:rsid w:val="00817C88"/>
    <w:rsid w:val="008242B9"/>
    <w:rsid w:val="00824A06"/>
    <w:rsid w:val="008267B2"/>
    <w:rsid w:val="00826B59"/>
    <w:rsid w:val="008315D9"/>
    <w:rsid w:val="00841134"/>
    <w:rsid w:val="0084645D"/>
    <w:rsid w:val="00851178"/>
    <w:rsid w:val="00851402"/>
    <w:rsid w:val="00853344"/>
    <w:rsid w:val="00854741"/>
    <w:rsid w:val="008568E3"/>
    <w:rsid w:val="00860402"/>
    <w:rsid w:val="00863478"/>
    <w:rsid w:val="008647AD"/>
    <w:rsid w:val="00872415"/>
    <w:rsid w:val="008735F4"/>
    <w:rsid w:val="0087419C"/>
    <w:rsid w:val="00877BF1"/>
    <w:rsid w:val="0088212D"/>
    <w:rsid w:val="00883C3E"/>
    <w:rsid w:val="00891DDA"/>
    <w:rsid w:val="008A16D5"/>
    <w:rsid w:val="008A592D"/>
    <w:rsid w:val="008B3C82"/>
    <w:rsid w:val="008B515A"/>
    <w:rsid w:val="008C0315"/>
    <w:rsid w:val="008C1F40"/>
    <w:rsid w:val="008C2702"/>
    <w:rsid w:val="008C50FE"/>
    <w:rsid w:val="008C6CD1"/>
    <w:rsid w:val="008C70CE"/>
    <w:rsid w:val="008C718E"/>
    <w:rsid w:val="008D1544"/>
    <w:rsid w:val="008D2A99"/>
    <w:rsid w:val="008D2D52"/>
    <w:rsid w:val="008E15BD"/>
    <w:rsid w:val="008E1791"/>
    <w:rsid w:val="008F1E2F"/>
    <w:rsid w:val="00900535"/>
    <w:rsid w:val="00900C69"/>
    <w:rsid w:val="00902264"/>
    <w:rsid w:val="0090611E"/>
    <w:rsid w:val="00906297"/>
    <w:rsid w:val="00910E9C"/>
    <w:rsid w:val="00917180"/>
    <w:rsid w:val="009171FC"/>
    <w:rsid w:val="00923281"/>
    <w:rsid w:val="00924DD3"/>
    <w:rsid w:val="00927192"/>
    <w:rsid w:val="0093043A"/>
    <w:rsid w:val="00930FFE"/>
    <w:rsid w:val="009319DD"/>
    <w:rsid w:val="00943C65"/>
    <w:rsid w:val="0094564C"/>
    <w:rsid w:val="00951C6D"/>
    <w:rsid w:val="00955BB9"/>
    <w:rsid w:val="00961EFC"/>
    <w:rsid w:val="0096546C"/>
    <w:rsid w:val="00967771"/>
    <w:rsid w:val="00967E68"/>
    <w:rsid w:val="0097141E"/>
    <w:rsid w:val="00972C89"/>
    <w:rsid w:val="00976AE4"/>
    <w:rsid w:val="0098351E"/>
    <w:rsid w:val="00986437"/>
    <w:rsid w:val="0099042C"/>
    <w:rsid w:val="009A0529"/>
    <w:rsid w:val="009A6E90"/>
    <w:rsid w:val="009B48C0"/>
    <w:rsid w:val="009B585B"/>
    <w:rsid w:val="009B6A89"/>
    <w:rsid w:val="009B6ADF"/>
    <w:rsid w:val="009B6D81"/>
    <w:rsid w:val="009C11FF"/>
    <w:rsid w:val="009C2F15"/>
    <w:rsid w:val="009C5A0B"/>
    <w:rsid w:val="009D5AC7"/>
    <w:rsid w:val="009D66CD"/>
    <w:rsid w:val="009E1FAE"/>
    <w:rsid w:val="009E3B12"/>
    <w:rsid w:val="009F387F"/>
    <w:rsid w:val="00A0039D"/>
    <w:rsid w:val="00A11385"/>
    <w:rsid w:val="00A21F4A"/>
    <w:rsid w:val="00A24585"/>
    <w:rsid w:val="00A278D6"/>
    <w:rsid w:val="00A30316"/>
    <w:rsid w:val="00A310D3"/>
    <w:rsid w:val="00A316B8"/>
    <w:rsid w:val="00A31808"/>
    <w:rsid w:val="00A374F1"/>
    <w:rsid w:val="00A447F0"/>
    <w:rsid w:val="00A51D9C"/>
    <w:rsid w:val="00A5440F"/>
    <w:rsid w:val="00A555E2"/>
    <w:rsid w:val="00A60803"/>
    <w:rsid w:val="00A66855"/>
    <w:rsid w:val="00A76C2F"/>
    <w:rsid w:val="00A825F5"/>
    <w:rsid w:val="00A8400D"/>
    <w:rsid w:val="00A84CCA"/>
    <w:rsid w:val="00A85056"/>
    <w:rsid w:val="00A85A08"/>
    <w:rsid w:val="00A87111"/>
    <w:rsid w:val="00A90135"/>
    <w:rsid w:val="00A906B2"/>
    <w:rsid w:val="00A90A96"/>
    <w:rsid w:val="00A95F11"/>
    <w:rsid w:val="00AA04B1"/>
    <w:rsid w:val="00AA1BC5"/>
    <w:rsid w:val="00AA3B62"/>
    <w:rsid w:val="00AA6B3A"/>
    <w:rsid w:val="00AA794E"/>
    <w:rsid w:val="00AC1378"/>
    <w:rsid w:val="00AD22D7"/>
    <w:rsid w:val="00AE00D6"/>
    <w:rsid w:val="00AE0684"/>
    <w:rsid w:val="00AE08EE"/>
    <w:rsid w:val="00AF0E38"/>
    <w:rsid w:val="00AF23E1"/>
    <w:rsid w:val="00AF51A9"/>
    <w:rsid w:val="00B03305"/>
    <w:rsid w:val="00B109F2"/>
    <w:rsid w:val="00B11A34"/>
    <w:rsid w:val="00B13D78"/>
    <w:rsid w:val="00B17B59"/>
    <w:rsid w:val="00B21191"/>
    <w:rsid w:val="00B27A56"/>
    <w:rsid w:val="00B33D2E"/>
    <w:rsid w:val="00B351DD"/>
    <w:rsid w:val="00B379D1"/>
    <w:rsid w:val="00B407EF"/>
    <w:rsid w:val="00B43456"/>
    <w:rsid w:val="00B448AC"/>
    <w:rsid w:val="00B47977"/>
    <w:rsid w:val="00B47A85"/>
    <w:rsid w:val="00B53433"/>
    <w:rsid w:val="00B57378"/>
    <w:rsid w:val="00B607B4"/>
    <w:rsid w:val="00B61306"/>
    <w:rsid w:val="00B62316"/>
    <w:rsid w:val="00B62682"/>
    <w:rsid w:val="00B63C15"/>
    <w:rsid w:val="00B70292"/>
    <w:rsid w:val="00B71D46"/>
    <w:rsid w:val="00B77BCB"/>
    <w:rsid w:val="00B864D8"/>
    <w:rsid w:val="00B92480"/>
    <w:rsid w:val="00B92F7C"/>
    <w:rsid w:val="00B95CCF"/>
    <w:rsid w:val="00B9687B"/>
    <w:rsid w:val="00BA2AF2"/>
    <w:rsid w:val="00BA6057"/>
    <w:rsid w:val="00BA6328"/>
    <w:rsid w:val="00BB1D20"/>
    <w:rsid w:val="00BB218A"/>
    <w:rsid w:val="00BB26B9"/>
    <w:rsid w:val="00BB2AA1"/>
    <w:rsid w:val="00BB2C6C"/>
    <w:rsid w:val="00BB31B5"/>
    <w:rsid w:val="00BC71D4"/>
    <w:rsid w:val="00BD353F"/>
    <w:rsid w:val="00BD3692"/>
    <w:rsid w:val="00BD5D92"/>
    <w:rsid w:val="00BD6269"/>
    <w:rsid w:val="00BF3818"/>
    <w:rsid w:val="00BF4EEC"/>
    <w:rsid w:val="00BF547D"/>
    <w:rsid w:val="00BF6D42"/>
    <w:rsid w:val="00C01DB1"/>
    <w:rsid w:val="00C025A4"/>
    <w:rsid w:val="00C02F67"/>
    <w:rsid w:val="00C04948"/>
    <w:rsid w:val="00C04E86"/>
    <w:rsid w:val="00C13687"/>
    <w:rsid w:val="00C17294"/>
    <w:rsid w:val="00C21086"/>
    <w:rsid w:val="00C21761"/>
    <w:rsid w:val="00C223FF"/>
    <w:rsid w:val="00C2599B"/>
    <w:rsid w:val="00C27577"/>
    <w:rsid w:val="00C3017C"/>
    <w:rsid w:val="00C31557"/>
    <w:rsid w:val="00C4562E"/>
    <w:rsid w:val="00C516BF"/>
    <w:rsid w:val="00C51C8E"/>
    <w:rsid w:val="00C52458"/>
    <w:rsid w:val="00C544DA"/>
    <w:rsid w:val="00C55B9B"/>
    <w:rsid w:val="00C618B3"/>
    <w:rsid w:val="00C61F8D"/>
    <w:rsid w:val="00C6387F"/>
    <w:rsid w:val="00C70319"/>
    <w:rsid w:val="00C711A5"/>
    <w:rsid w:val="00C7167E"/>
    <w:rsid w:val="00C76455"/>
    <w:rsid w:val="00C84BDA"/>
    <w:rsid w:val="00C8661B"/>
    <w:rsid w:val="00CA0FBA"/>
    <w:rsid w:val="00CA3E8F"/>
    <w:rsid w:val="00CA6DB8"/>
    <w:rsid w:val="00CB06C3"/>
    <w:rsid w:val="00CB0BF3"/>
    <w:rsid w:val="00CB0F55"/>
    <w:rsid w:val="00CB4472"/>
    <w:rsid w:val="00CB469B"/>
    <w:rsid w:val="00CB498C"/>
    <w:rsid w:val="00CD278E"/>
    <w:rsid w:val="00CE7BF6"/>
    <w:rsid w:val="00D03283"/>
    <w:rsid w:val="00D05C85"/>
    <w:rsid w:val="00D06206"/>
    <w:rsid w:val="00D11D1E"/>
    <w:rsid w:val="00D206BB"/>
    <w:rsid w:val="00D21C0C"/>
    <w:rsid w:val="00D25CC0"/>
    <w:rsid w:val="00D272C3"/>
    <w:rsid w:val="00D27622"/>
    <w:rsid w:val="00D30612"/>
    <w:rsid w:val="00D33F73"/>
    <w:rsid w:val="00D3651A"/>
    <w:rsid w:val="00D36F2C"/>
    <w:rsid w:val="00D3785C"/>
    <w:rsid w:val="00D40C17"/>
    <w:rsid w:val="00D41E16"/>
    <w:rsid w:val="00D423F2"/>
    <w:rsid w:val="00D4356B"/>
    <w:rsid w:val="00D449F2"/>
    <w:rsid w:val="00D4528F"/>
    <w:rsid w:val="00D46DD7"/>
    <w:rsid w:val="00D50E41"/>
    <w:rsid w:val="00D51FDF"/>
    <w:rsid w:val="00D52406"/>
    <w:rsid w:val="00D52F0B"/>
    <w:rsid w:val="00D55824"/>
    <w:rsid w:val="00D61ED9"/>
    <w:rsid w:val="00D6587A"/>
    <w:rsid w:val="00D67545"/>
    <w:rsid w:val="00D67AF4"/>
    <w:rsid w:val="00D67CFA"/>
    <w:rsid w:val="00D73E65"/>
    <w:rsid w:val="00D84720"/>
    <w:rsid w:val="00D917F9"/>
    <w:rsid w:val="00DB3D42"/>
    <w:rsid w:val="00DB57B0"/>
    <w:rsid w:val="00DC39F6"/>
    <w:rsid w:val="00DC45B3"/>
    <w:rsid w:val="00DC60C5"/>
    <w:rsid w:val="00DC7746"/>
    <w:rsid w:val="00DD1219"/>
    <w:rsid w:val="00DD1B95"/>
    <w:rsid w:val="00DF4DCC"/>
    <w:rsid w:val="00DF7E68"/>
    <w:rsid w:val="00E0412F"/>
    <w:rsid w:val="00E043F0"/>
    <w:rsid w:val="00E1233B"/>
    <w:rsid w:val="00E12B1F"/>
    <w:rsid w:val="00E17629"/>
    <w:rsid w:val="00E20D0D"/>
    <w:rsid w:val="00E20E04"/>
    <w:rsid w:val="00E21C34"/>
    <w:rsid w:val="00E24E9F"/>
    <w:rsid w:val="00E24FF2"/>
    <w:rsid w:val="00E30659"/>
    <w:rsid w:val="00E33ACA"/>
    <w:rsid w:val="00E37532"/>
    <w:rsid w:val="00E4201D"/>
    <w:rsid w:val="00E50509"/>
    <w:rsid w:val="00E533E8"/>
    <w:rsid w:val="00E549DE"/>
    <w:rsid w:val="00E60746"/>
    <w:rsid w:val="00E647E6"/>
    <w:rsid w:val="00E66C2E"/>
    <w:rsid w:val="00E66C96"/>
    <w:rsid w:val="00E74D73"/>
    <w:rsid w:val="00E77EB1"/>
    <w:rsid w:val="00E81664"/>
    <w:rsid w:val="00E87BE9"/>
    <w:rsid w:val="00E909AF"/>
    <w:rsid w:val="00E93353"/>
    <w:rsid w:val="00E971CF"/>
    <w:rsid w:val="00EA03BF"/>
    <w:rsid w:val="00EA07B1"/>
    <w:rsid w:val="00EA1F4F"/>
    <w:rsid w:val="00EA2FC5"/>
    <w:rsid w:val="00EB0F3B"/>
    <w:rsid w:val="00EB1642"/>
    <w:rsid w:val="00EB305E"/>
    <w:rsid w:val="00EB6F1D"/>
    <w:rsid w:val="00EB705D"/>
    <w:rsid w:val="00EC415E"/>
    <w:rsid w:val="00EC4908"/>
    <w:rsid w:val="00ED0A24"/>
    <w:rsid w:val="00ED0BC1"/>
    <w:rsid w:val="00EE0295"/>
    <w:rsid w:val="00EE3784"/>
    <w:rsid w:val="00EE4056"/>
    <w:rsid w:val="00EF206B"/>
    <w:rsid w:val="00EF6F8C"/>
    <w:rsid w:val="00F01719"/>
    <w:rsid w:val="00F02DF3"/>
    <w:rsid w:val="00F0333A"/>
    <w:rsid w:val="00F0632A"/>
    <w:rsid w:val="00F06A64"/>
    <w:rsid w:val="00F1127F"/>
    <w:rsid w:val="00F1299D"/>
    <w:rsid w:val="00F12D90"/>
    <w:rsid w:val="00F14DC1"/>
    <w:rsid w:val="00F20C28"/>
    <w:rsid w:val="00F21512"/>
    <w:rsid w:val="00F24887"/>
    <w:rsid w:val="00F252BB"/>
    <w:rsid w:val="00F30A48"/>
    <w:rsid w:val="00F31F36"/>
    <w:rsid w:val="00F35821"/>
    <w:rsid w:val="00F36824"/>
    <w:rsid w:val="00F44B5A"/>
    <w:rsid w:val="00F44FD1"/>
    <w:rsid w:val="00F57D01"/>
    <w:rsid w:val="00F60105"/>
    <w:rsid w:val="00F646EA"/>
    <w:rsid w:val="00F655B7"/>
    <w:rsid w:val="00F658A7"/>
    <w:rsid w:val="00F677B2"/>
    <w:rsid w:val="00F70B87"/>
    <w:rsid w:val="00F70FCF"/>
    <w:rsid w:val="00F82524"/>
    <w:rsid w:val="00F82858"/>
    <w:rsid w:val="00F9625D"/>
    <w:rsid w:val="00FA16B3"/>
    <w:rsid w:val="00FA2DE3"/>
    <w:rsid w:val="00FA424B"/>
    <w:rsid w:val="00FA527D"/>
    <w:rsid w:val="00FA5F19"/>
    <w:rsid w:val="00FA7D98"/>
    <w:rsid w:val="00FB0F33"/>
    <w:rsid w:val="00FB1D33"/>
    <w:rsid w:val="00FB5592"/>
    <w:rsid w:val="00FB5DD6"/>
    <w:rsid w:val="00FB6080"/>
    <w:rsid w:val="00FC02BD"/>
    <w:rsid w:val="00FC0CB1"/>
    <w:rsid w:val="00FC40C1"/>
    <w:rsid w:val="00FD4E69"/>
    <w:rsid w:val="00FE3BB6"/>
    <w:rsid w:val="00FF3BD9"/>
    <w:rsid w:val="00FF4BB8"/>
    <w:rsid w:val="01D26E02"/>
    <w:rsid w:val="063A5437"/>
    <w:rsid w:val="06CC562F"/>
    <w:rsid w:val="0854278F"/>
    <w:rsid w:val="0A6C2C5D"/>
    <w:rsid w:val="0AA25A34"/>
    <w:rsid w:val="0B0C10FF"/>
    <w:rsid w:val="0B776EC0"/>
    <w:rsid w:val="0C091939"/>
    <w:rsid w:val="0C0A7D34"/>
    <w:rsid w:val="0D13762F"/>
    <w:rsid w:val="0D15073F"/>
    <w:rsid w:val="0D5D5C42"/>
    <w:rsid w:val="0DF3503D"/>
    <w:rsid w:val="0F2B3E12"/>
    <w:rsid w:val="0F2E2A0D"/>
    <w:rsid w:val="0F42041A"/>
    <w:rsid w:val="116E0795"/>
    <w:rsid w:val="117417AC"/>
    <w:rsid w:val="11B147AE"/>
    <w:rsid w:val="12651008"/>
    <w:rsid w:val="13257202"/>
    <w:rsid w:val="13541902"/>
    <w:rsid w:val="140C0438"/>
    <w:rsid w:val="14C36CD2"/>
    <w:rsid w:val="14D97286"/>
    <w:rsid w:val="152D369F"/>
    <w:rsid w:val="16070450"/>
    <w:rsid w:val="16F5513D"/>
    <w:rsid w:val="176C1458"/>
    <w:rsid w:val="17E86A50"/>
    <w:rsid w:val="18982224"/>
    <w:rsid w:val="195F786E"/>
    <w:rsid w:val="1C560C2C"/>
    <w:rsid w:val="1D567694"/>
    <w:rsid w:val="1D7E3297"/>
    <w:rsid w:val="1F420248"/>
    <w:rsid w:val="1FBA6F24"/>
    <w:rsid w:val="2322375E"/>
    <w:rsid w:val="253B1E3B"/>
    <w:rsid w:val="257E4CCF"/>
    <w:rsid w:val="25D43D22"/>
    <w:rsid w:val="265579A6"/>
    <w:rsid w:val="26F601D4"/>
    <w:rsid w:val="27497A44"/>
    <w:rsid w:val="2A48210C"/>
    <w:rsid w:val="2B05199B"/>
    <w:rsid w:val="2BFB3B00"/>
    <w:rsid w:val="2C322D23"/>
    <w:rsid w:val="2C464019"/>
    <w:rsid w:val="2CBA2141"/>
    <w:rsid w:val="2EB62FAA"/>
    <w:rsid w:val="2EB765AB"/>
    <w:rsid w:val="2EB86D24"/>
    <w:rsid w:val="2F9B467C"/>
    <w:rsid w:val="2FC738CA"/>
    <w:rsid w:val="31732368"/>
    <w:rsid w:val="31F167D5"/>
    <w:rsid w:val="32002EBC"/>
    <w:rsid w:val="324312A1"/>
    <w:rsid w:val="334F7CA9"/>
    <w:rsid w:val="33590477"/>
    <w:rsid w:val="346F4329"/>
    <w:rsid w:val="3AEC66D3"/>
    <w:rsid w:val="3BC767F9"/>
    <w:rsid w:val="3F165ACD"/>
    <w:rsid w:val="3FD87226"/>
    <w:rsid w:val="40A33658"/>
    <w:rsid w:val="40F3190F"/>
    <w:rsid w:val="41B14658"/>
    <w:rsid w:val="42A67168"/>
    <w:rsid w:val="433A07EA"/>
    <w:rsid w:val="44663053"/>
    <w:rsid w:val="44970336"/>
    <w:rsid w:val="456161D9"/>
    <w:rsid w:val="45BB5620"/>
    <w:rsid w:val="483E6094"/>
    <w:rsid w:val="485000D5"/>
    <w:rsid w:val="4A1D08F6"/>
    <w:rsid w:val="4CA5339F"/>
    <w:rsid w:val="4CA87F80"/>
    <w:rsid w:val="4D37077C"/>
    <w:rsid w:val="50A3242A"/>
    <w:rsid w:val="538E7ED0"/>
    <w:rsid w:val="53E2646E"/>
    <w:rsid w:val="56CE77AC"/>
    <w:rsid w:val="56D31E37"/>
    <w:rsid w:val="57372859"/>
    <w:rsid w:val="57921595"/>
    <w:rsid w:val="5D4B2344"/>
    <w:rsid w:val="5DDE6816"/>
    <w:rsid w:val="5F7E529D"/>
    <w:rsid w:val="606721D5"/>
    <w:rsid w:val="625978FB"/>
    <w:rsid w:val="64405216"/>
    <w:rsid w:val="64F41B5D"/>
    <w:rsid w:val="658630FD"/>
    <w:rsid w:val="65DD0843"/>
    <w:rsid w:val="6A045F0A"/>
    <w:rsid w:val="6BF2326E"/>
    <w:rsid w:val="6C471060"/>
    <w:rsid w:val="6DB64422"/>
    <w:rsid w:val="6EC24CC1"/>
    <w:rsid w:val="7000021F"/>
    <w:rsid w:val="70945E5D"/>
    <w:rsid w:val="70C40F7D"/>
    <w:rsid w:val="71924BD7"/>
    <w:rsid w:val="749449F9"/>
    <w:rsid w:val="7633728F"/>
    <w:rsid w:val="76404C02"/>
    <w:rsid w:val="76760624"/>
    <w:rsid w:val="77272B67"/>
    <w:rsid w:val="7AD72A1F"/>
    <w:rsid w:val="7B4707E1"/>
    <w:rsid w:val="7BAD0F8C"/>
    <w:rsid w:val="7C26614E"/>
    <w:rsid w:val="7F4D4022"/>
    <w:rsid w:val="7F564A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ind w:firstLine="200" w:firstLineChars="200"/>
      <w:outlineLvl w:val="1"/>
    </w:pPr>
    <w:rPr>
      <w:rFonts w:eastAsia="方正楷体_GBK"/>
      <w:bCs/>
      <w:szCs w:val="32"/>
    </w:rPr>
  </w:style>
  <w:style w:type="paragraph" w:styleId="2">
    <w:name w:val="heading 4"/>
    <w:basedOn w:val="3"/>
    <w:next w:val="1"/>
    <w:qFormat/>
    <w:uiPriority w:val="0"/>
    <w:pPr>
      <w:spacing w:before="280" w:after="290" w:line="372" w:lineRule="auto"/>
      <w:outlineLvl w:val="3"/>
    </w:pPr>
    <w:rPr>
      <w:rFonts w:ascii="Arial" w:hAnsi="Arial" w:eastAsia="黑体"/>
      <w:sz w:val="28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5"/>
    <w:qFormat/>
    <w:uiPriority w:val="0"/>
    <w:pPr>
      <w:spacing w:before="0" w:after="140" w:line="276" w:lineRule="auto"/>
    </w:pPr>
  </w:style>
  <w:style w:type="paragraph" w:customStyle="1" w:styleId="5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6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7">
    <w:name w:val="Date"/>
    <w:basedOn w:val="1"/>
    <w:next w:val="1"/>
    <w:qFormat/>
    <w:uiPriority w:val="0"/>
    <w:pPr>
      <w:ind w:left="100" w:leftChars="2500"/>
    </w:p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Message Header"/>
    <w:basedOn w:val="1"/>
    <w:next w:val="4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</w:rPr>
  </w:style>
  <w:style w:type="paragraph" w:styleId="1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3">
    <w:name w:val="Body Text First Indent 2"/>
    <w:basedOn w:val="6"/>
    <w:unhideWhenUsed/>
    <w:qFormat/>
    <w:uiPriority w:val="99"/>
    <w:pPr>
      <w:ind w:firstLine="420" w:firstLineChars="200"/>
    </w:p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  <w:rPr>
      <w:b/>
      <w:bCs/>
    </w:rPr>
  </w:style>
  <w:style w:type="character" w:styleId="18">
    <w:name w:val="page number"/>
    <w:basedOn w:val="16"/>
    <w:qFormat/>
    <w:uiPriority w:val="0"/>
  </w:style>
  <w:style w:type="character" w:styleId="19">
    <w:name w:val="Hyperlink"/>
    <w:basedOn w:val="16"/>
    <w:qFormat/>
    <w:uiPriority w:val="0"/>
    <w:rPr>
      <w:rFonts w:cs="Times New Roman"/>
      <w:color w:val="0000FF"/>
      <w:u w:val="single"/>
    </w:rPr>
  </w:style>
  <w:style w:type="paragraph" w:customStyle="1" w:styleId="20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21">
    <w:name w:val=" Char Char"/>
    <w:basedOn w:val="16"/>
    <w:link w:val="10"/>
    <w:qFormat/>
    <w:uiPriority w:val="0"/>
    <w:rPr>
      <w:kern w:val="2"/>
      <w:sz w:val="18"/>
      <w:szCs w:val="18"/>
    </w:rPr>
  </w:style>
  <w:style w:type="character" w:customStyle="1" w:styleId="22">
    <w:name w:val="00标题 Char"/>
    <w:link w:val="23"/>
    <w:qFormat/>
    <w:locked/>
    <w:uiPriority w:val="0"/>
    <w:rPr>
      <w:rFonts w:ascii="方正小标宋_GBK" w:eastAsia="方正小标宋_GBK"/>
      <w:b/>
      <w:kern w:val="2"/>
      <w:sz w:val="44"/>
      <w:szCs w:val="44"/>
      <w:lang w:bidi="ar-SA"/>
    </w:rPr>
  </w:style>
  <w:style w:type="paragraph" w:customStyle="1" w:styleId="23">
    <w:name w:val="00标题"/>
    <w:basedOn w:val="1"/>
    <w:link w:val="22"/>
    <w:qFormat/>
    <w:uiPriority w:val="0"/>
    <w:pPr>
      <w:spacing w:line="594" w:lineRule="exact"/>
      <w:jc w:val="center"/>
    </w:pPr>
    <w:rPr>
      <w:rFonts w:ascii="方正小标宋_GBK" w:eastAsia="方正小标宋_GBK"/>
      <w:b/>
      <w:sz w:val="44"/>
      <w:szCs w:val="44"/>
    </w:rPr>
  </w:style>
  <w:style w:type="character" w:customStyle="1" w:styleId="24">
    <w:name w:val="title"/>
    <w:basedOn w:val="16"/>
    <w:qFormat/>
    <w:uiPriority w:val="0"/>
  </w:style>
  <w:style w:type="character" w:customStyle="1" w:styleId="25">
    <w:name w:val="ca-11"/>
    <w:basedOn w:val="16"/>
    <w:qFormat/>
    <w:uiPriority w:val="0"/>
    <w:rPr>
      <w:rFonts w:hint="eastAsia" w:ascii="方正小标宋_GBK" w:eastAsia="方正小标宋_GBK"/>
      <w:sz w:val="44"/>
      <w:szCs w:val="44"/>
    </w:rPr>
  </w:style>
  <w:style w:type="character" w:customStyle="1" w:styleId="26">
    <w:name w:val="ca-01"/>
    <w:basedOn w:val="16"/>
    <w:qFormat/>
    <w:uiPriority w:val="0"/>
    <w:rPr>
      <w:rFonts w:hint="eastAsia" w:ascii="仿宋_GB2312" w:eastAsia="仿宋_GB2312"/>
      <w:sz w:val="32"/>
      <w:szCs w:val="32"/>
    </w:rPr>
  </w:style>
  <w:style w:type="paragraph" w:customStyle="1" w:styleId="2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8">
    <w:name w:val="No Spacing"/>
    <w:qFormat/>
    <w:uiPriority w:val="0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customStyle="1" w:styleId="29">
    <w:name w:val="font61"/>
    <w:basedOn w:val="16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30">
    <w:name w:val="font11"/>
    <w:basedOn w:val="16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31">
    <w:name w:val="font31"/>
    <w:basedOn w:val="16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32">
    <w:name w:val="font41"/>
    <w:basedOn w:val="16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6</Pages>
  <Words>1832</Words>
  <Characters>1865</Characters>
  <Lines>2</Lines>
  <Paragraphs>1</Paragraphs>
  <TotalTime>5</TotalTime>
  <ScaleCrop>false</ScaleCrop>
  <LinksUpToDate>false</LinksUpToDate>
  <CharactersWithSpaces>2080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2019-10-28T07:18:00Z</dcterms:created>
  <dc:creator>admin</dc:creator>
  <cp:lastModifiedBy>二货550</cp:lastModifiedBy>
  <cp:lastPrinted>2023-02-10T09:10:00Z</cp:lastPrinted>
  <dcterms:modified xsi:type="dcterms:W3CDTF">2023-02-11T09:20:51Z</dcterms:modified>
  <dc:title>石柱县安全生产监督管理局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707FBEDDA9C84B3E9B3598648DA16A24</vt:lpwstr>
  </property>
</Properties>
</file>