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FFFFFF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FFFFFF"/>
          <w:sz w:val="32"/>
          <w:szCs w:val="32"/>
        </w:rPr>
        <w:t xml:space="preserve">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pict>
          <v:shape id="_x0000_s1026" o:spid="_x0000_s1026" o:spt="136" type="#_x0000_t136" style="position:absolute;left:0pt;margin-left:-0.4pt;margin-top:13.65pt;height:57.1pt;width:444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石柱土家族自治县黄鹤镇人民政府文件" style="font-family:华文中宋;font-size:28pt;v-text-align:center;"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黄鹤府发〔202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388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pt;height:0pt;width:444pt;z-index:251660288;mso-width-relative:page;mso-height-relative:page;" filled="f" stroked="t" coordsize="21600,21600" o:gfxdata="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wqxsb0gAAAAQBAAAPAAAAAAAAAAEAIAAAACIAAABkcnMvZG93bnJldi54bWxQSwECFAAU&#10;AAAACACHTuJAiLj5PvcBAADlAwAADgAAAAAAAAABACAAAAAhAQAAZHJzL2Uyb0RvYy54bWxQSwUG&#10;AAAAAAYABgBZAQAAi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石柱土家族自治县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黄鹤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调整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科技志愿服务队伍的通知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707" w:firstLineChars="221"/>
        <w:textAlignment w:val="auto"/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各村党支部和村民委员会，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镇属各科室（站、所）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为深入开展石柱县新时代文明实践工作，扎实推进科技志愿服务活动，不断加强志愿者队伍建设和规范管理，形成科技志愿者服务常态化机制。经研究，决定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调整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黄鹤镇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科技志愿服务队伍。现将有关事宜通知如下：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822" w:firstLineChars="257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成立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黄鹤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镇科技志愿服务分队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队  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吕登科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专职副书记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、科协主席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副队长：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蹇菲艳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文化服务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中心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干部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、科协副主席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 xml:space="preserve">秦中兵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黄鹤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镇卫生院院长、科协副主席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秦顺平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黄鹤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镇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小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学校校长、科协副主席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822" w:firstLineChars="257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各村成立科技志愿服务小队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鱼龙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村科技志愿服务小队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822" w:firstLineChars="257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队  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何建华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鱼龙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822" w:firstLineChars="257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副队长：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彭德文   鱼龙村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科协指导员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822" w:firstLineChars="257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汪龙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村科技志愿服务小队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822" w:firstLineChars="257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队  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王学会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汪龙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822" w:firstLineChars="257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副队长：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黄治忆   汪龙村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科协指导员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822" w:firstLineChars="257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山河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村科技志愿服务小队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822" w:firstLineChars="257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队  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秦宗鹏   山河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822" w:firstLineChars="257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副队长：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秦宗兵   山河村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科协指导员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822" w:firstLineChars="257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层级管理原则，各科技志愿服务小队由分队负责管理，分队由石柱县科技志愿服务支队负责管理。各科技志愿服务队伍要自觉培育和践行社会主义核心价值观，弘扬“奉献、友爱、互助、进步”的志愿精神和“爱国、创新、求实、奉献、协同、育人”的新时代科学家精神，不断加强队伍建设；要围绕中心，积极主动将科技志愿服务融入新时代文明实践，广泛开展科普宣传教育活动，大力推动科学普及，不断提升全民科学素质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822" w:firstLineChars="257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3520" w:firstLineChars="11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880" w:firstLineChars="9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880" w:firstLineChars="9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880" w:firstLineChars="9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石柱土家族自治县黄鹤镇人民政府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eastAsia="方正仿宋_GBK" w:cs="Times New Roman"/>
          <w:sz w:val="33"/>
          <w:szCs w:val="33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eastAsia="方正仿宋_GBK" w:cs="Times New Roman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（此件公开发布）</w:t>
      </w: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spacing w:line="600" w:lineRule="exact"/>
        <w:ind w:firstLine="28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黄鹤镇党政办公室   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日印发</w:t>
      </w:r>
    </w:p>
    <w:p>
      <w:pPr>
        <w:pBdr>
          <w:bottom w:val="none" w:color="auto" w:sz="0" w:space="0"/>
        </w:pBd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MzJlNmRhZDQxNGFlNTJlNWIxNDU1MjdmM2U4M2IifQ=="/>
  </w:docVars>
  <w:rsids>
    <w:rsidRoot w:val="4DAC7FCA"/>
    <w:rsid w:val="00427F12"/>
    <w:rsid w:val="03CB3D9F"/>
    <w:rsid w:val="12041342"/>
    <w:rsid w:val="14C8143B"/>
    <w:rsid w:val="17156598"/>
    <w:rsid w:val="19F57D09"/>
    <w:rsid w:val="2124007E"/>
    <w:rsid w:val="222B4109"/>
    <w:rsid w:val="22B03A24"/>
    <w:rsid w:val="31A21120"/>
    <w:rsid w:val="37315F1D"/>
    <w:rsid w:val="3F5E56C6"/>
    <w:rsid w:val="3FBA7FCF"/>
    <w:rsid w:val="434C449A"/>
    <w:rsid w:val="474451A1"/>
    <w:rsid w:val="4DAC7FCA"/>
    <w:rsid w:val="5A1C2EE4"/>
    <w:rsid w:val="60026B7C"/>
    <w:rsid w:val="62E23AAB"/>
    <w:rsid w:val="65FE7137"/>
    <w:rsid w:val="6B574BF4"/>
    <w:rsid w:val="7B4D5B05"/>
    <w:rsid w:val="DBF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46EBB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u w:val="single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46EBB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623</Characters>
  <Lines>0</Lines>
  <Paragraphs>0</Paragraphs>
  <TotalTime>0</TotalTime>
  <ScaleCrop>false</ScaleCrop>
  <LinksUpToDate>false</LinksUpToDate>
  <CharactersWithSpaces>811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2021-01-07T16:46:00Z</dcterms:created>
  <dc:creator>Administrator</dc:creator>
  <cp:lastModifiedBy>慕晴昔烟雪</cp:lastModifiedBy>
  <cp:lastPrinted>2023-07-24T15:08:00Z</cp:lastPrinted>
  <dcterms:modified xsi:type="dcterms:W3CDTF">2023-11-05T07:52:31Z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57F31D93EB104F799580FEA424B6E47F_13</vt:lpwstr>
  </property>
</Properties>
</file>